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E85" w:rsidRDefault="00603E85" w:rsidP="006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Методический анализ результатов репетиционного ЕГЭ – 2019 по русскому языку </w:t>
      </w:r>
    </w:p>
    <w:p w:rsidR="00603E85" w:rsidRDefault="00603E85" w:rsidP="00603E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2783" w:rsidRDefault="00603E85" w:rsidP="00603E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8831A1">
        <w:rPr>
          <w:rFonts w:ascii="Times New Roman" w:hAnsi="Times New Roman"/>
          <w:sz w:val="28"/>
          <w:szCs w:val="28"/>
        </w:rPr>
        <w:t>В ЕГЭ – 201</w:t>
      </w:r>
      <w:r>
        <w:rPr>
          <w:rFonts w:ascii="Times New Roman" w:hAnsi="Times New Roman"/>
          <w:sz w:val="28"/>
          <w:szCs w:val="28"/>
        </w:rPr>
        <w:t>9</w:t>
      </w:r>
      <w:r w:rsidRPr="008831A1">
        <w:rPr>
          <w:rFonts w:ascii="Times New Roman" w:hAnsi="Times New Roman"/>
          <w:sz w:val="28"/>
          <w:szCs w:val="28"/>
        </w:rPr>
        <w:t xml:space="preserve"> по русскому языку приняли участие 30</w:t>
      </w:r>
      <w:r w:rsidR="00441939">
        <w:rPr>
          <w:rFonts w:ascii="Times New Roman" w:hAnsi="Times New Roman"/>
          <w:sz w:val="28"/>
          <w:szCs w:val="28"/>
        </w:rPr>
        <w:t>5</w:t>
      </w:r>
      <w:r w:rsidRPr="008831A1">
        <w:rPr>
          <w:rFonts w:ascii="Times New Roman" w:hAnsi="Times New Roman"/>
          <w:sz w:val="28"/>
          <w:szCs w:val="28"/>
        </w:rPr>
        <w:t xml:space="preserve"> человек из 18 школ района (№ 1-17, В(С)ОШ)</w:t>
      </w:r>
      <w:r w:rsidR="00202783">
        <w:rPr>
          <w:rFonts w:ascii="Times New Roman" w:hAnsi="Times New Roman"/>
          <w:sz w:val="28"/>
          <w:szCs w:val="28"/>
        </w:rPr>
        <w:t>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выпускников вечерней школы </w:t>
      </w:r>
      <w:r>
        <w:rPr>
          <w:rFonts w:ascii="Times New Roman" w:hAnsi="Times New Roman"/>
          <w:sz w:val="28"/>
          <w:szCs w:val="28"/>
        </w:rPr>
        <w:t>1</w:t>
      </w:r>
      <w:r w:rsidR="00441939">
        <w:rPr>
          <w:rFonts w:ascii="Times New Roman" w:hAnsi="Times New Roman"/>
          <w:sz w:val="28"/>
          <w:szCs w:val="28"/>
        </w:rPr>
        <w:t>3</w:t>
      </w:r>
      <w:r w:rsidRPr="008831A1">
        <w:rPr>
          <w:rFonts w:ascii="Times New Roman" w:hAnsi="Times New Roman"/>
          <w:sz w:val="28"/>
          <w:szCs w:val="28"/>
        </w:rPr>
        <w:t xml:space="preserve"> человек. Порог успешности </w:t>
      </w:r>
      <w:r w:rsidRPr="00603E85">
        <w:rPr>
          <w:rFonts w:ascii="Times New Roman" w:hAnsi="Times New Roman"/>
          <w:sz w:val="28"/>
          <w:szCs w:val="28"/>
        </w:rPr>
        <w:t>– 10</w:t>
      </w:r>
      <w:r w:rsidRPr="008831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202783">
        <w:rPr>
          <w:rFonts w:ascii="Times New Roman" w:hAnsi="Times New Roman" w:cs="Times New Roman"/>
          <w:sz w:val="28"/>
          <w:szCs w:val="28"/>
        </w:rPr>
        <w:t>ов.</w:t>
      </w:r>
    </w:p>
    <w:p w:rsidR="00202783" w:rsidRDefault="00202783" w:rsidP="002027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E85" w:rsidRPr="008831A1">
        <w:rPr>
          <w:rFonts w:ascii="Times New Roman" w:hAnsi="Times New Roman"/>
          <w:sz w:val="28"/>
          <w:szCs w:val="28"/>
        </w:rPr>
        <w:t xml:space="preserve">Сдававших, но не преодолевших порог успешности, </w:t>
      </w:r>
      <w:r w:rsidR="00603E85">
        <w:rPr>
          <w:rFonts w:ascii="Times New Roman" w:hAnsi="Times New Roman"/>
          <w:sz w:val="28"/>
          <w:szCs w:val="28"/>
        </w:rPr>
        <w:t>1 чел</w:t>
      </w:r>
      <w:r>
        <w:rPr>
          <w:rFonts w:ascii="Times New Roman" w:hAnsi="Times New Roman"/>
          <w:sz w:val="28"/>
          <w:szCs w:val="28"/>
        </w:rPr>
        <w:t>овек</w:t>
      </w:r>
      <w:r w:rsidR="00603E85" w:rsidRPr="008831A1">
        <w:rPr>
          <w:rFonts w:ascii="Times New Roman" w:hAnsi="Times New Roman"/>
          <w:sz w:val="28"/>
          <w:szCs w:val="28"/>
        </w:rPr>
        <w:t xml:space="preserve"> (</w:t>
      </w:r>
      <w:r w:rsidR="00603E85">
        <w:rPr>
          <w:rFonts w:ascii="Times New Roman" w:hAnsi="Times New Roman"/>
          <w:sz w:val="28"/>
          <w:szCs w:val="28"/>
        </w:rPr>
        <w:t>СОШ №2</w:t>
      </w:r>
      <w:r w:rsidR="00603E85" w:rsidRPr="008831A1">
        <w:rPr>
          <w:rFonts w:ascii="Times New Roman" w:hAnsi="Times New Roman"/>
          <w:sz w:val="28"/>
          <w:szCs w:val="28"/>
        </w:rPr>
        <w:t xml:space="preserve">). Учащихся, набравших </w:t>
      </w:r>
      <w:r>
        <w:rPr>
          <w:rFonts w:ascii="Times New Roman" w:hAnsi="Times New Roman"/>
          <w:sz w:val="28"/>
          <w:szCs w:val="28"/>
        </w:rPr>
        <w:t xml:space="preserve">58 </w:t>
      </w:r>
      <w:r w:rsidR="00603E85" w:rsidRPr="008831A1">
        <w:rPr>
          <w:rFonts w:ascii="Times New Roman" w:hAnsi="Times New Roman"/>
          <w:sz w:val="28"/>
          <w:szCs w:val="28"/>
        </w:rPr>
        <w:t>баллов</w:t>
      </w:r>
      <w:r>
        <w:rPr>
          <w:rFonts w:ascii="Times New Roman" w:hAnsi="Times New Roman"/>
          <w:sz w:val="28"/>
          <w:szCs w:val="28"/>
        </w:rPr>
        <w:t xml:space="preserve"> (максимум)</w:t>
      </w:r>
      <w:r w:rsidR="00603E85" w:rsidRPr="008831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нет. </w:t>
      </w:r>
      <w:r w:rsidR="00603E85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D27BA2">
        <w:rPr>
          <w:rFonts w:ascii="Times New Roman" w:hAnsi="Times New Roman"/>
          <w:sz w:val="28"/>
          <w:szCs w:val="28"/>
        </w:rPr>
        <w:t>37,72</w:t>
      </w:r>
      <w:r w:rsidR="00603E85">
        <w:rPr>
          <w:rFonts w:ascii="Times New Roman" w:hAnsi="Times New Roman"/>
          <w:sz w:val="28"/>
          <w:szCs w:val="28"/>
        </w:rPr>
        <w:t xml:space="preserve"> балла.</w:t>
      </w:r>
      <w:r w:rsidR="00441939">
        <w:rPr>
          <w:rFonts w:ascii="Times New Roman" w:hAnsi="Times New Roman"/>
          <w:sz w:val="28"/>
          <w:szCs w:val="28"/>
        </w:rPr>
        <w:t xml:space="preserve"> </w:t>
      </w:r>
    </w:p>
    <w:p w:rsidR="00603E85" w:rsidRPr="008831A1" w:rsidRDefault="00441939" w:rsidP="002027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ГВЭ сдавали 2 чел</w:t>
      </w:r>
      <w:r w:rsidR="00202783">
        <w:rPr>
          <w:rFonts w:ascii="Times New Roman" w:hAnsi="Times New Roman"/>
          <w:sz w:val="28"/>
          <w:szCs w:val="28"/>
        </w:rPr>
        <w:t>овека.</w:t>
      </w:r>
      <w:r>
        <w:rPr>
          <w:rFonts w:ascii="Times New Roman" w:hAnsi="Times New Roman"/>
          <w:sz w:val="28"/>
          <w:szCs w:val="28"/>
        </w:rPr>
        <w:t xml:space="preserve"> Не преодолел порог 1 чел</w:t>
      </w:r>
      <w:r w:rsidR="00202783">
        <w:rPr>
          <w:rFonts w:ascii="Times New Roman" w:hAnsi="Times New Roman"/>
          <w:sz w:val="28"/>
          <w:szCs w:val="28"/>
        </w:rPr>
        <w:t>овек</w:t>
      </w:r>
      <w:r>
        <w:rPr>
          <w:rFonts w:ascii="Times New Roman" w:hAnsi="Times New Roman"/>
          <w:sz w:val="28"/>
          <w:szCs w:val="28"/>
        </w:rPr>
        <w:t xml:space="preserve"> (В(С)ОШ).</w:t>
      </w:r>
    </w:p>
    <w:p w:rsidR="00F805F8" w:rsidRDefault="00F805F8" w:rsidP="005B27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</w:p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  <w:r w:rsidR="007F05A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02783" w:rsidRDefault="00202783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7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1035"/>
        <w:gridCol w:w="2226"/>
        <w:gridCol w:w="1578"/>
        <w:gridCol w:w="1166"/>
        <w:gridCol w:w="2605"/>
      </w:tblGrid>
      <w:tr w:rsidR="005B272A" w:rsidRPr="000D46D5" w:rsidTr="00057B4A">
        <w:trPr>
          <w:trHeight w:val="652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72A" w:rsidRPr="000D46D5" w:rsidRDefault="005B272A" w:rsidP="00A678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72A" w:rsidRPr="000D46D5" w:rsidRDefault="005B272A" w:rsidP="00A678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72A" w:rsidRPr="000D46D5" w:rsidRDefault="005B272A" w:rsidP="00A678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</w:t>
            </w:r>
            <w:r w:rsidR="00926B7B"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05AB"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ГЭ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72A" w:rsidRPr="000D46D5" w:rsidRDefault="005B272A" w:rsidP="00A678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  <w:p w:rsidR="005B272A" w:rsidRPr="000D46D5" w:rsidRDefault="005B272A" w:rsidP="00926B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72A" w:rsidRPr="000D46D5" w:rsidRDefault="005B272A" w:rsidP="00A678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72A" w:rsidRPr="000D46D5" w:rsidRDefault="005B272A" w:rsidP="00A678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учителей </w:t>
            </w:r>
          </w:p>
          <w:p w:rsidR="005B272A" w:rsidRPr="000D46D5" w:rsidRDefault="005B272A" w:rsidP="00A6786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5AB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870848" w:rsidP="007F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4C3E09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5AB" w:rsidRPr="000D46D5" w:rsidRDefault="00E27B7C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4C3E09" w:rsidP="007F05A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Макаренко А.А.</w:t>
            </w:r>
          </w:p>
        </w:tc>
      </w:tr>
      <w:tr w:rsidR="007F05AB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057B4A" w:rsidP="007F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5AB" w:rsidRPr="000D46D5" w:rsidRDefault="00B461D1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37,38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Подсекина И.И</w:t>
            </w:r>
          </w:p>
          <w:p w:rsidR="007F05AB" w:rsidRPr="000D46D5" w:rsidRDefault="007F05AB" w:rsidP="007F05A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Метченко Г.Н.</w:t>
            </w:r>
          </w:p>
        </w:tc>
      </w:tr>
      <w:tr w:rsidR="007F05AB" w:rsidRPr="000D46D5" w:rsidTr="004A4BB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777628"/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8B2682" w:rsidP="007F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7F05AB" w:rsidP="007F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4C3E09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5AB" w:rsidRPr="000D46D5" w:rsidRDefault="00F310FC" w:rsidP="007F05A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40,78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5AB" w:rsidRPr="000D46D5" w:rsidRDefault="008B2682" w:rsidP="007F05A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Руденко Н.Д.</w:t>
            </w:r>
          </w:p>
          <w:p w:rsidR="008B2682" w:rsidRPr="000D46D5" w:rsidRDefault="008B2682" w:rsidP="007F05A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Долгая О.К.</w:t>
            </w:r>
          </w:p>
        </w:tc>
      </w:tr>
      <w:bookmarkEnd w:id="0"/>
      <w:tr w:rsidR="00057B4A" w:rsidRPr="000D46D5" w:rsidTr="004A4BB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B4A" w:rsidRPr="000D46D5" w:rsidRDefault="00263344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Шкуринская Т.В.</w:t>
            </w:r>
          </w:p>
        </w:tc>
      </w:tr>
      <w:tr w:rsidR="00057B4A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B4A" w:rsidRPr="000D46D5" w:rsidRDefault="00057B4A" w:rsidP="00057B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4A" w:rsidRPr="000D46D5" w:rsidRDefault="00057B4A" w:rsidP="00057B4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Панченко С.Н.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4D05D1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37,38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Бабушкина С.Б.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Лыкова Н.П.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Фрулева Е.Д.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Султангареева Е.В.</w:t>
            </w:r>
          </w:p>
        </w:tc>
      </w:tr>
      <w:tr w:rsidR="0052653E" w:rsidRPr="000D46D5" w:rsidTr="004A4BB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Колос И.В.</w:t>
            </w:r>
          </w:p>
          <w:p w:rsidR="0052653E" w:rsidRPr="000D46D5" w:rsidRDefault="0052653E" w:rsidP="005265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  <w:tr w:rsidR="0052653E" w:rsidRPr="000D46D5" w:rsidTr="004A4BB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42,57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Щербакова С.Н.</w:t>
            </w:r>
          </w:p>
        </w:tc>
      </w:tr>
      <w:tr w:rsidR="0052653E" w:rsidRPr="000D46D5" w:rsidTr="004A4BB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46,33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Безух В.Д.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24,78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Старикова В.А.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32,75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Полевик С.В.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26,17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Коспелова Н.В.</w:t>
            </w:r>
          </w:p>
        </w:tc>
      </w:tr>
      <w:tr w:rsidR="0052653E" w:rsidRPr="000D46D5" w:rsidTr="004A4BBF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Герасименко Т.И.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 xml:space="preserve">Новицкая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24,93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Рекутина Т.Б.</w:t>
            </w:r>
          </w:p>
        </w:tc>
      </w:tr>
      <w:tr w:rsidR="0052653E" w:rsidRPr="000D46D5" w:rsidTr="00057B4A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0D46D5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</w:t>
            </w:r>
            <w:r w:rsidR="00915288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0D46D5" w:rsidRDefault="0052653E" w:rsidP="0052653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5AB" w:rsidRDefault="007F05AB" w:rsidP="00F805F8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805F8" w:rsidRPr="009D69EA" w:rsidRDefault="007F05AB" w:rsidP="00CC7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1" w:name="_Hlk5607163"/>
      <w:r w:rsidRPr="009D69EA">
        <w:rPr>
          <w:rFonts w:ascii="Times New Roman" w:hAnsi="Times New Roman"/>
          <w:b/>
          <w:sz w:val="28"/>
          <w:szCs w:val="28"/>
          <w:u w:val="single"/>
        </w:rPr>
        <w:t>Не пр</w:t>
      </w:r>
      <w:r w:rsidR="009D69EA">
        <w:rPr>
          <w:rFonts w:ascii="Times New Roman" w:hAnsi="Times New Roman"/>
          <w:b/>
          <w:sz w:val="28"/>
          <w:szCs w:val="28"/>
          <w:u w:val="single"/>
        </w:rPr>
        <w:t xml:space="preserve">еодолели </w:t>
      </w:r>
      <w:r w:rsidRPr="009D69EA">
        <w:rPr>
          <w:rFonts w:ascii="Times New Roman" w:hAnsi="Times New Roman"/>
          <w:b/>
          <w:sz w:val="28"/>
          <w:szCs w:val="28"/>
          <w:u w:val="single"/>
        </w:rPr>
        <w:t>порог ЕГЭ</w:t>
      </w:r>
    </w:p>
    <w:p w:rsidR="007F05AB" w:rsidRDefault="007F05AB" w:rsidP="00CC7D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2835"/>
        <w:gridCol w:w="2622"/>
        <w:gridCol w:w="2622"/>
      </w:tblGrid>
      <w:tr w:rsidR="00603E85" w:rsidTr="00603E85">
        <w:trPr>
          <w:jc w:val="center"/>
        </w:trPr>
        <w:tc>
          <w:tcPr>
            <w:tcW w:w="1101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5AB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5AB">
              <w:rPr>
                <w:rFonts w:ascii="Times New Roman" w:hAnsi="Times New Roman"/>
                <w:b/>
                <w:sz w:val="24"/>
                <w:szCs w:val="24"/>
              </w:rPr>
              <w:t>ФИО уч-ся</w:t>
            </w:r>
          </w:p>
        </w:tc>
        <w:tc>
          <w:tcPr>
            <w:tcW w:w="262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62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5AB">
              <w:rPr>
                <w:rFonts w:ascii="Times New Roman" w:hAnsi="Times New Roman"/>
                <w:b/>
                <w:sz w:val="24"/>
                <w:szCs w:val="24"/>
              </w:rPr>
              <w:t>ФИО учителя</w:t>
            </w:r>
          </w:p>
        </w:tc>
      </w:tr>
      <w:tr w:rsidR="00603E85" w:rsidTr="00603E85">
        <w:trPr>
          <w:jc w:val="center"/>
        </w:trPr>
        <w:tc>
          <w:tcPr>
            <w:tcW w:w="1101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Панова А.</w:t>
            </w:r>
          </w:p>
        </w:tc>
        <w:tc>
          <w:tcPr>
            <w:tcW w:w="2622" w:type="dxa"/>
          </w:tcPr>
          <w:p w:rsidR="00603E85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62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bookmarkEnd w:id="1"/>
    </w:tbl>
    <w:p w:rsidR="007F05AB" w:rsidRDefault="007F05AB" w:rsidP="00CC7D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58EA" w:rsidRDefault="009958EA" w:rsidP="00CC7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958EA" w:rsidRDefault="009958EA" w:rsidP="00CC7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F05AB" w:rsidRPr="009D69EA" w:rsidRDefault="007F05AB" w:rsidP="00CC7D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D69EA">
        <w:rPr>
          <w:rFonts w:ascii="Times New Roman" w:hAnsi="Times New Roman"/>
          <w:b/>
          <w:sz w:val="28"/>
          <w:szCs w:val="28"/>
          <w:u w:val="single"/>
        </w:rPr>
        <w:lastRenderedPageBreak/>
        <w:t>Не пр</w:t>
      </w:r>
      <w:r w:rsidR="009D69EA">
        <w:rPr>
          <w:rFonts w:ascii="Times New Roman" w:hAnsi="Times New Roman"/>
          <w:b/>
          <w:sz w:val="28"/>
          <w:szCs w:val="28"/>
          <w:u w:val="single"/>
        </w:rPr>
        <w:t xml:space="preserve">еодолели </w:t>
      </w:r>
      <w:r w:rsidRPr="009D69EA">
        <w:rPr>
          <w:rFonts w:ascii="Times New Roman" w:hAnsi="Times New Roman"/>
          <w:b/>
          <w:sz w:val="28"/>
          <w:szCs w:val="28"/>
          <w:u w:val="single"/>
        </w:rPr>
        <w:t>порог ГВЭ</w:t>
      </w:r>
    </w:p>
    <w:p w:rsidR="007F05AB" w:rsidRDefault="007F05AB" w:rsidP="00CC7D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12"/>
        <w:gridCol w:w="2835"/>
        <w:gridCol w:w="2622"/>
        <w:gridCol w:w="2622"/>
      </w:tblGrid>
      <w:tr w:rsidR="00603E85" w:rsidTr="00603E85">
        <w:trPr>
          <w:jc w:val="center"/>
        </w:trPr>
        <w:tc>
          <w:tcPr>
            <w:tcW w:w="111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5AB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5AB">
              <w:rPr>
                <w:rFonts w:ascii="Times New Roman" w:hAnsi="Times New Roman"/>
                <w:b/>
                <w:sz w:val="24"/>
                <w:szCs w:val="24"/>
              </w:rPr>
              <w:t>ФИО уч-ся</w:t>
            </w:r>
          </w:p>
        </w:tc>
        <w:tc>
          <w:tcPr>
            <w:tcW w:w="262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62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5AB">
              <w:rPr>
                <w:rFonts w:ascii="Times New Roman" w:hAnsi="Times New Roman"/>
                <w:b/>
                <w:sz w:val="24"/>
                <w:szCs w:val="24"/>
              </w:rPr>
              <w:t>ФИО учителя</w:t>
            </w:r>
          </w:p>
        </w:tc>
      </w:tr>
      <w:tr w:rsidR="00603E85" w:rsidTr="00603E85">
        <w:trPr>
          <w:jc w:val="center"/>
        </w:trPr>
        <w:tc>
          <w:tcPr>
            <w:tcW w:w="111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835" w:type="dxa"/>
          </w:tcPr>
          <w:p w:rsidR="00603E85" w:rsidRPr="00CC7DF9" w:rsidRDefault="009958EA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Сувора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  <w:tc>
          <w:tcPr>
            <w:tcW w:w="2622" w:type="dxa"/>
          </w:tcPr>
          <w:p w:rsidR="00603E85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22" w:type="dxa"/>
          </w:tcPr>
          <w:p w:rsidR="00603E85" w:rsidRPr="007F05AB" w:rsidRDefault="00603E85" w:rsidP="00CC7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</w:tbl>
    <w:p w:rsidR="007F05AB" w:rsidRDefault="007F05AB" w:rsidP="00CC7DF9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03E85" w:rsidRPr="00D60FCD" w:rsidRDefault="00603E85" w:rsidP="00603E8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603E85" w:rsidRPr="00D60FCD" w:rsidRDefault="00603E85" w:rsidP="00603E8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603E85" w:rsidTr="00603E8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603E85" w:rsidTr="00603E8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212100" w:rsidP="00603E8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212100" w:rsidP="00603E8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212100" w:rsidP="00603E8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644E25" w:rsidTr="00644E2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Pr="00BB2DCA" w:rsidRDefault="00644E25" w:rsidP="00644E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Default="00644E25" w:rsidP="00644E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4E25" w:rsidRPr="000D46D5" w:rsidRDefault="00644E25" w:rsidP="00644E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42,57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E25" w:rsidRPr="000D46D5" w:rsidRDefault="00644E25" w:rsidP="00644E2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Щербакова С.Н.</w:t>
            </w:r>
          </w:p>
        </w:tc>
      </w:tr>
      <w:tr w:rsidR="00644E25" w:rsidTr="00644E2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Default="00644E25" w:rsidP="00644E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Default="00644E25" w:rsidP="00644E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4E25" w:rsidRPr="000D46D5" w:rsidRDefault="00644E25" w:rsidP="00644E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E25" w:rsidRPr="000D46D5" w:rsidRDefault="00644E25" w:rsidP="00644E2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Герасименко Т.И.</w:t>
            </w:r>
          </w:p>
        </w:tc>
      </w:tr>
      <w:tr w:rsidR="00644E25" w:rsidTr="00644E2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Default="00644E25" w:rsidP="00644E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Pr="00BB2DCA" w:rsidRDefault="00644E25" w:rsidP="00644E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4E25" w:rsidRPr="000D46D5" w:rsidRDefault="00644E25" w:rsidP="00644E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40,78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E25" w:rsidRPr="000D46D5" w:rsidRDefault="00644E25" w:rsidP="009958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Руденко Н.Д.</w:t>
            </w:r>
            <w:r w:rsidR="00995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Долгая О.К.</w:t>
            </w:r>
          </w:p>
        </w:tc>
      </w:tr>
      <w:tr w:rsidR="00644E25" w:rsidTr="00644E2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Default="00644E25" w:rsidP="00644E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4E25" w:rsidRPr="00BB2DCA" w:rsidRDefault="00644E25" w:rsidP="00644E2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4E25" w:rsidRPr="000D46D5" w:rsidRDefault="00644E25" w:rsidP="00644E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E25" w:rsidRPr="000D46D5" w:rsidRDefault="00644E25" w:rsidP="009958E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Колос И.В.</w:t>
            </w:r>
            <w:r w:rsidR="00995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</w:tbl>
    <w:p w:rsidR="00603E85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3E85" w:rsidRPr="00D60FCD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603E85" w:rsidRPr="001F3F1E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603E85" w:rsidTr="00603E8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776773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bookmarkEnd w:id="2"/>
      <w:tr w:rsidR="0014711C" w:rsidTr="00603E8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711C" w:rsidRDefault="0014711C" w:rsidP="0014711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11C" w:rsidRDefault="0014711C" w:rsidP="0014711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11C" w:rsidRDefault="0014711C" w:rsidP="0014711C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11C" w:rsidRPr="00BB2DCA" w:rsidRDefault="0014711C" w:rsidP="0014711C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49,1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11C" w:rsidRDefault="0014711C" w:rsidP="001471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8A5424" w:rsidTr="00603E8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BB2DCA" w:rsidRDefault="008A5424" w:rsidP="008A54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BB2DCA" w:rsidRDefault="008A5424" w:rsidP="008A54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С.Н.</w:t>
            </w:r>
          </w:p>
        </w:tc>
      </w:tr>
      <w:tr w:rsidR="008A5424" w:rsidTr="008A5424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46,33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BB2DCA" w:rsidRDefault="008A5424" w:rsidP="008A542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Безух В.Д.</w:t>
            </w:r>
          </w:p>
        </w:tc>
      </w:tr>
      <w:tr w:rsidR="008A5424" w:rsidTr="008A5424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BB2DCA" w:rsidRDefault="008A5424" w:rsidP="008A54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424" w:rsidRPr="00BB2DCA" w:rsidRDefault="008A5424" w:rsidP="008A54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424" w:rsidRPr="00BB2DCA" w:rsidRDefault="008A5424" w:rsidP="008A542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Метченко Г.Н.</w:t>
            </w:r>
          </w:p>
        </w:tc>
      </w:tr>
      <w:tr w:rsidR="008A5424" w:rsidTr="008A5424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Default="008A5424" w:rsidP="008A5424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BB2DCA" w:rsidRDefault="008A5424" w:rsidP="008A542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0D46D5" w:rsidRDefault="008A5424" w:rsidP="008A54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5424" w:rsidRPr="000D46D5" w:rsidRDefault="008A5424" w:rsidP="008A54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Герасименко Т.И.</w:t>
            </w:r>
          </w:p>
        </w:tc>
      </w:tr>
    </w:tbl>
    <w:p w:rsidR="00603E85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3E85" w:rsidRPr="00D60FCD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603E85" w:rsidRPr="001F3F1E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924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603E85" w:rsidTr="00603E8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212100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212100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212100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E5F6F" w:rsidTr="008A5424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518049219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F6F" w:rsidRPr="000D46D5" w:rsidRDefault="000E5F6F" w:rsidP="000E5F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24,78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F6F" w:rsidRPr="000D46D5" w:rsidRDefault="000E5F6F" w:rsidP="000E5F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Старикова В.А.</w:t>
            </w:r>
          </w:p>
        </w:tc>
      </w:tr>
      <w:bookmarkEnd w:id="3"/>
      <w:tr w:rsidR="000E5F6F" w:rsidTr="00644E25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F6F" w:rsidRPr="000D46D5" w:rsidRDefault="000E5F6F" w:rsidP="000E5F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24,93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F6F" w:rsidRPr="000D46D5" w:rsidRDefault="000E5F6F" w:rsidP="000E5F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Рекутина Т.Б.</w:t>
            </w:r>
          </w:p>
        </w:tc>
      </w:tr>
      <w:tr w:rsidR="000E5F6F" w:rsidTr="008A5424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F6F" w:rsidRPr="000D46D5" w:rsidRDefault="000E5F6F" w:rsidP="000E5F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26,17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F6F" w:rsidRPr="000D46D5" w:rsidRDefault="000E5F6F" w:rsidP="000E5F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Коспелова Н.В.</w:t>
            </w:r>
          </w:p>
        </w:tc>
      </w:tr>
      <w:tr w:rsidR="000E5F6F" w:rsidTr="008A5424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5F6F" w:rsidRDefault="000E5F6F" w:rsidP="000E5F6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F6F" w:rsidRPr="000D46D5" w:rsidRDefault="000E5F6F" w:rsidP="000E5F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F6F" w:rsidRPr="000D46D5" w:rsidRDefault="000E5F6F" w:rsidP="000E5F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Султангареева Е.В.</w:t>
            </w:r>
          </w:p>
        </w:tc>
      </w:tr>
    </w:tbl>
    <w:p w:rsidR="00603E85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3E85" w:rsidRPr="00D60FCD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603E85" w:rsidRPr="001F3F1E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603E85" w:rsidTr="00603E8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603E85" w:rsidTr="00603E8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FC7CED" w:rsidP="00603E8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3E85" w:rsidRDefault="00FC7CED" w:rsidP="00603E8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5E55B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3E85" w:rsidRDefault="005E55BD" w:rsidP="00603E85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E85" w:rsidRDefault="000E5F6F" w:rsidP="00603E85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Рекутина Т.Б.</w:t>
            </w:r>
          </w:p>
        </w:tc>
      </w:tr>
      <w:tr w:rsidR="005E55BD" w:rsidTr="00D163A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Default="005E55BD" w:rsidP="005E55B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Default="005E55BD" w:rsidP="005E55B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55BD" w:rsidRDefault="005E55BD" w:rsidP="005E5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Pr="000D46D5" w:rsidRDefault="005E55BD" w:rsidP="005E55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24,78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Pr="000D46D5" w:rsidRDefault="005E55BD" w:rsidP="005E55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Старикова В.А.</w:t>
            </w:r>
          </w:p>
        </w:tc>
      </w:tr>
      <w:tr w:rsidR="005E55BD" w:rsidTr="008A5424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Default="005E55BD" w:rsidP="005E55B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Default="005E55BD" w:rsidP="005E55B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E55BD" w:rsidRDefault="005E55BD" w:rsidP="005E55B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5BD" w:rsidRPr="000D46D5" w:rsidRDefault="005E55BD" w:rsidP="005E55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26,17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5BD" w:rsidRPr="000D46D5" w:rsidRDefault="005E55BD" w:rsidP="005E55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Коспелова Н.В.</w:t>
            </w:r>
          </w:p>
        </w:tc>
      </w:tr>
      <w:tr w:rsidR="005E55BD" w:rsidTr="00D163AC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Default="005E55BD" w:rsidP="005E55B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55BD" w:rsidRDefault="005E55BD" w:rsidP="005E55B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5BD" w:rsidRPr="00BB2DCA" w:rsidRDefault="005E55BD" w:rsidP="005E55B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5BD" w:rsidRPr="000D46D5" w:rsidRDefault="005E55BD" w:rsidP="005E55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5BD" w:rsidRPr="000D46D5" w:rsidRDefault="005E55BD" w:rsidP="005E55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6D5">
              <w:rPr>
                <w:rFonts w:ascii="Times New Roman" w:hAnsi="Times New Roman" w:cs="Times New Roman"/>
                <w:sz w:val="24"/>
                <w:szCs w:val="24"/>
              </w:rPr>
              <w:t>Султангареева Е.В.</w:t>
            </w:r>
          </w:p>
        </w:tc>
      </w:tr>
    </w:tbl>
    <w:p w:rsidR="00603E85" w:rsidRDefault="00603E85" w:rsidP="00603E8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3E85" w:rsidRPr="00D60FCD" w:rsidRDefault="00603E85" w:rsidP="00603E8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603E85" w:rsidRPr="001F3F1E" w:rsidRDefault="00603E85" w:rsidP="00603E8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603E85" w:rsidTr="00603E8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E85" w:rsidRDefault="00603E85" w:rsidP="00603E8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D69EA" w:rsidTr="00603E8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9EA" w:rsidRDefault="009D69EA" w:rsidP="009D69E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Default="009D69EA" w:rsidP="009D69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Фомашин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Default="009D69EA" w:rsidP="009D69E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Метченко Г.Н.</w:t>
            </w:r>
          </w:p>
        </w:tc>
      </w:tr>
      <w:tr w:rsidR="009D69EA" w:rsidTr="00603E8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Pr="0069042E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Pr="0069042E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Pr="0069042E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Pr="0069042E" w:rsidRDefault="009D69EA" w:rsidP="009D69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Микишева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Pr="0069042E" w:rsidRDefault="009D69EA" w:rsidP="009D69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9EA" w:rsidRPr="0069042E" w:rsidRDefault="009D69EA" w:rsidP="009D69E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Безух В.Д.</w:t>
            </w:r>
          </w:p>
        </w:tc>
      </w:tr>
      <w:tr w:rsidR="0052653E" w:rsidTr="00603E8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Кишкан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52653E" w:rsidTr="00603E8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Гузий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Долгая О.К.</w:t>
            </w:r>
          </w:p>
        </w:tc>
      </w:tr>
      <w:tr w:rsidR="0052653E" w:rsidTr="008A542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69042E" w:rsidRDefault="0052653E" w:rsidP="005265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Кислова У.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653E" w:rsidRPr="0069042E" w:rsidRDefault="0052653E" w:rsidP="005265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Подсекина И.И.</w:t>
            </w:r>
          </w:p>
        </w:tc>
      </w:tr>
      <w:tr w:rsidR="0052653E" w:rsidTr="008A542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Шмелёва П.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Панченко С.Н.</w:t>
            </w:r>
          </w:p>
        </w:tc>
      </w:tr>
      <w:tr w:rsidR="0052653E" w:rsidTr="008A5424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Default="0052653E" w:rsidP="0052653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Голуб О.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69042E" w:rsidRDefault="0052653E" w:rsidP="0052653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С.Н.</w:t>
            </w:r>
          </w:p>
        </w:tc>
      </w:tr>
    </w:tbl>
    <w:p w:rsidR="009958EA" w:rsidRDefault="009958EA" w:rsidP="00603E8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3E85" w:rsidRPr="00D60FCD" w:rsidRDefault="00603E85" w:rsidP="00603E8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Характеристика экзаменационного варианта</w:t>
      </w:r>
    </w:p>
    <w:p w:rsidR="00603E85" w:rsidRPr="00D60FCD" w:rsidRDefault="00603E85" w:rsidP="00603E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3E85" w:rsidRPr="008831A1" w:rsidRDefault="00603E85" w:rsidP="00603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A1">
        <w:rPr>
          <w:rFonts w:ascii="Times New Roman" w:hAnsi="Times New Roman"/>
          <w:sz w:val="28"/>
          <w:szCs w:val="28"/>
        </w:rPr>
        <w:t>Экзаменационный вариант состоял из 2 частей: тестовых зада</w:t>
      </w:r>
      <w:r>
        <w:rPr>
          <w:rFonts w:ascii="Times New Roman" w:hAnsi="Times New Roman"/>
          <w:sz w:val="28"/>
          <w:szCs w:val="28"/>
        </w:rPr>
        <w:t>ний с кратким ответом (№1 - №26</w:t>
      </w:r>
      <w:r w:rsidRPr="008831A1">
        <w:rPr>
          <w:rFonts w:ascii="Times New Roman" w:hAnsi="Times New Roman"/>
          <w:sz w:val="28"/>
          <w:szCs w:val="28"/>
        </w:rPr>
        <w:t>) и з</w:t>
      </w:r>
      <w:r>
        <w:rPr>
          <w:rFonts w:ascii="Times New Roman" w:hAnsi="Times New Roman"/>
          <w:sz w:val="28"/>
          <w:szCs w:val="28"/>
        </w:rPr>
        <w:t>адания с развернутым ответом №27</w:t>
      </w:r>
      <w:r w:rsidRPr="008831A1">
        <w:rPr>
          <w:rFonts w:ascii="Times New Roman" w:hAnsi="Times New Roman"/>
          <w:sz w:val="28"/>
          <w:szCs w:val="28"/>
        </w:rPr>
        <w:t xml:space="preserve"> (сочинение).</w:t>
      </w:r>
    </w:p>
    <w:p w:rsidR="009958EA" w:rsidRDefault="009958EA" w:rsidP="00603E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E85" w:rsidRPr="009D69EA" w:rsidRDefault="00603E85" w:rsidP="00603E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69EA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тестовых заданий №1-13</w:t>
      </w:r>
    </w:p>
    <w:tbl>
      <w:tblPr>
        <w:tblpPr w:leftFromText="180" w:rightFromText="180" w:vertAnchor="text" w:horzAnchor="page" w:tblpXSpec="center" w:tblpY="217"/>
        <w:tblW w:w="10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709"/>
        <w:gridCol w:w="709"/>
        <w:gridCol w:w="708"/>
        <w:gridCol w:w="709"/>
        <w:gridCol w:w="709"/>
        <w:gridCol w:w="709"/>
        <w:gridCol w:w="709"/>
        <w:gridCol w:w="740"/>
        <w:gridCol w:w="708"/>
        <w:gridCol w:w="709"/>
        <w:gridCol w:w="709"/>
        <w:gridCol w:w="851"/>
      </w:tblGrid>
      <w:tr w:rsidR="00603E85" w:rsidRPr="005E55BD" w:rsidTr="008A5424">
        <w:tc>
          <w:tcPr>
            <w:tcW w:w="1242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40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212100" w:rsidRPr="005E55BD" w:rsidTr="008A5424">
        <w:tc>
          <w:tcPr>
            <w:tcW w:w="1242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0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</w:tr>
      <w:tr w:rsidR="00FC7CED" w:rsidRPr="005E55BD" w:rsidTr="008A5424">
        <w:trPr>
          <w:trHeight w:val="223"/>
        </w:trPr>
        <w:tc>
          <w:tcPr>
            <w:tcW w:w="1242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FC7CED" w:rsidRPr="005E55BD" w:rsidTr="008A5424">
        <w:tc>
          <w:tcPr>
            <w:tcW w:w="1242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0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FC7CED" w:rsidRPr="005E55BD" w:rsidTr="008A5424">
        <w:tc>
          <w:tcPr>
            <w:tcW w:w="1242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8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40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8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</w:tr>
      <w:tr w:rsidR="00991F6B" w:rsidRPr="005E55BD" w:rsidTr="008A5424">
        <w:trPr>
          <w:trHeight w:val="266"/>
        </w:trPr>
        <w:tc>
          <w:tcPr>
            <w:tcW w:w="1242" w:type="dxa"/>
          </w:tcPr>
          <w:p w:rsidR="00991F6B" w:rsidRPr="005E55BD" w:rsidRDefault="00991F6B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0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8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0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1" w:type="dxa"/>
            <w:shd w:val="clear" w:color="auto" w:fill="auto"/>
          </w:tcPr>
          <w:p w:rsidR="0052653E" w:rsidRPr="00E82B24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52653E" w:rsidRPr="005E55BD" w:rsidTr="00D163AC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52653E" w:rsidRPr="005E55BD" w:rsidTr="00D163AC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0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</w:tr>
    </w:tbl>
    <w:p w:rsidR="00603E85" w:rsidRPr="00D60FCD" w:rsidRDefault="00603E85" w:rsidP="00603E85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E85" w:rsidRPr="009D69EA" w:rsidRDefault="00603E85" w:rsidP="00603E85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69EA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тестовых заданий №14-25</w:t>
      </w:r>
    </w:p>
    <w:tbl>
      <w:tblPr>
        <w:tblpPr w:leftFromText="180" w:rightFromText="180" w:vertAnchor="text" w:horzAnchor="page" w:tblpXSpec="center" w:tblpY="217"/>
        <w:tblW w:w="11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709"/>
        <w:gridCol w:w="709"/>
        <w:gridCol w:w="573"/>
        <w:gridCol w:w="567"/>
        <w:gridCol w:w="703"/>
        <w:gridCol w:w="709"/>
        <w:gridCol w:w="709"/>
        <w:gridCol w:w="708"/>
        <w:gridCol w:w="703"/>
        <w:gridCol w:w="584"/>
        <w:gridCol w:w="697"/>
        <w:gridCol w:w="709"/>
        <w:gridCol w:w="1406"/>
      </w:tblGrid>
      <w:tr w:rsidR="00603E85" w:rsidRPr="005E55BD" w:rsidTr="00603E85">
        <w:tc>
          <w:tcPr>
            <w:tcW w:w="1242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3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7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3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3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84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97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06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Тесты в целом</w:t>
            </w:r>
          </w:p>
        </w:tc>
      </w:tr>
      <w:tr w:rsidR="00212100" w:rsidRPr="005E55BD" w:rsidTr="00603E85">
        <w:tc>
          <w:tcPr>
            <w:tcW w:w="1242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73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67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3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03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84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97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406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FC7CED" w:rsidRPr="005E55BD" w:rsidTr="008A5424">
        <w:trPr>
          <w:trHeight w:val="223"/>
        </w:trPr>
        <w:tc>
          <w:tcPr>
            <w:tcW w:w="1242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73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4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7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06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66,3</w:t>
            </w:r>
          </w:p>
        </w:tc>
      </w:tr>
      <w:tr w:rsidR="00FC7CED" w:rsidRPr="005E55BD" w:rsidTr="00603E85">
        <w:tc>
          <w:tcPr>
            <w:tcW w:w="1242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73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3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3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4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7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06" w:type="dxa"/>
          </w:tcPr>
          <w:p w:rsidR="00FC7CED" w:rsidRPr="005E55BD" w:rsidRDefault="00CA49B5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C7CED" w:rsidRPr="005E55BD" w:rsidTr="008A5424">
        <w:tc>
          <w:tcPr>
            <w:tcW w:w="1242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73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3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08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3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84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697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56,9</w:t>
            </w:r>
          </w:p>
        </w:tc>
      </w:tr>
      <w:tr w:rsidR="00991F6B" w:rsidRPr="005E55BD" w:rsidTr="008A5424">
        <w:trPr>
          <w:trHeight w:val="282"/>
        </w:trPr>
        <w:tc>
          <w:tcPr>
            <w:tcW w:w="1242" w:type="dxa"/>
          </w:tcPr>
          <w:p w:rsidR="00991F6B" w:rsidRPr="005E55BD" w:rsidRDefault="00991F6B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73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3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3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4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7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991F6B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06" w:type="dxa"/>
          </w:tcPr>
          <w:p w:rsidR="00991F6B" w:rsidRPr="005E55BD" w:rsidRDefault="00991F6B" w:rsidP="005E55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73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67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3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8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3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84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697" w:type="dxa"/>
            <w:shd w:val="clear" w:color="auto" w:fill="auto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406" w:type="dxa"/>
          </w:tcPr>
          <w:p w:rsidR="0052653E" w:rsidRPr="00C16CA2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62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73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84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97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0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</w:tr>
      <w:tr w:rsidR="0052653E" w:rsidRPr="005E55BD" w:rsidTr="008A5424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0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81,4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63,2</w:t>
            </w:r>
          </w:p>
        </w:tc>
      </w:tr>
      <w:tr w:rsidR="0052653E" w:rsidRPr="005E55BD" w:rsidTr="00D163AC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4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</w:tr>
      <w:tr w:rsidR="0052653E" w:rsidRPr="005E55BD" w:rsidTr="00D163AC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7" w:type="dxa"/>
            <w:tcBorders>
              <w:right w:val="single" w:sz="4" w:space="0" w:color="auto"/>
            </w:tcBorders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</w:tr>
      <w:tr w:rsidR="0052653E" w:rsidRPr="005E55BD" w:rsidTr="00D163AC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52653E" w:rsidRPr="005E55BD" w:rsidTr="00D163AC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06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</w:tr>
      <w:tr w:rsidR="0052653E" w:rsidRPr="005E55BD" w:rsidTr="00603E85">
        <w:tc>
          <w:tcPr>
            <w:tcW w:w="1242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73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67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9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shd w:val="clear" w:color="auto" w:fill="auto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3" w:type="dxa"/>
            <w:shd w:val="clear" w:color="auto" w:fill="auto"/>
          </w:tcPr>
          <w:p w:rsidR="0052653E" w:rsidRPr="005E55BD" w:rsidRDefault="008B7A1C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84" w:type="dxa"/>
            <w:shd w:val="clear" w:color="auto" w:fill="auto"/>
          </w:tcPr>
          <w:p w:rsidR="0052653E" w:rsidRPr="005E55BD" w:rsidRDefault="008B7A1C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97" w:type="dxa"/>
            <w:shd w:val="clear" w:color="auto" w:fill="auto"/>
          </w:tcPr>
          <w:p w:rsidR="0052653E" w:rsidRPr="005E55BD" w:rsidRDefault="008B7A1C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09" w:type="dxa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406" w:type="dxa"/>
          </w:tcPr>
          <w:p w:rsidR="0052653E" w:rsidRPr="005E55BD" w:rsidRDefault="00CA49B5" w:rsidP="0052653E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62,3</w:t>
            </w:r>
          </w:p>
        </w:tc>
      </w:tr>
    </w:tbl>
    <w:p w:rsidR="00603E85" w:rsidRPr="003F6B55" w:rsidRDefault="00603E85" w:rsidP="00603E85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6B5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Средни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 процент выполнения задания №26</w:t>
      </w:r>
      <w:r w:rsidRPr="003F6B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(сочинение)</w:t>
      </w:r>
    </w:p>
    <w:p w:rsidR="00603E85" w:rsidRPr="003F6B55" w:rsidRDefault="00603E85" w:rsidP="00603E85">
      <w:pPr>
        <w:spacing w:after="0" w:line="240" w:lineRule="auto"/>
        <w:ind w:left="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10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8"/>
        <w:gridCol w:w="576"/>
        <w:gridCol w:w="546"/>
        <w:gridCol w:w="576"/>
        <w:gridCol w:w="576"/>
        <w:gridCol w:w="576"/>
        <w:gridCol w:w="511"/>
        <w:gridCol w:w="568"/>
        <w:gridCol w:w="511"/>
        <w:gridCol w:w="511"/>
        <w:gridCol w:w="631"/>
        <w:gridCol w:w="631"/>
        <w:gridCol w:w="631"/>
        <w:gridCol w:w="1411"/>
        <w:gridCol w:w="879"/>
      </w:tblGrid>
      <w:tr w:rsidR="00603E85" w:rsidRPr="005E55BD" w:rsidTr="00C03FFA">
        <w:trPr>
          <w:trHeight w:val="401"/>
          <w:jc w:val="center"/>
        </w:trPr>
        <w:tc>
          <w:tcPr>
            <w:tcW w:w="1178" w:type="dxa"/>
            <w:vMerge w:val="restart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8255" w:type="dxa"/>
            <w:gridSpan w:val="13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Процент выполнения каждого критерия</w:t>
            </w:r>
          </w:p>
        </w:tc>
        <w:tc>
          <w:tcPr>
            <w:tcW w:w="879" w:type="dxa"/>
            <w:vMerge w:val="restart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ЕГЭ в целом</w:t>
            </w:r>
          </w:p>
        </w:tc>
      </w:tr>
      <w:tr w:rsidR="00603E85" w:rsidRPr="005E55BD" w:rsidTr="00C03FFA">
        <w:trPr>
          <w:jc w:val="center"/>
        </w:trPr>
        <w:tc>
          <w:tcPr>
            <w:tcW w:w="1178" w:type="dxa"/>
            <w:vMerge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576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</w:t>
            </w:r>
          </w:p>
        </w:tc>
        <w:tc>
          <w:tcPr>
            <w:tcW w:w="546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К2</w:t>
            </w:r>
          </w:p>
        </w:tc>
        <w:tc>
          <w:tcPr>
            <w:tcW w:w="576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К3</w:t>
            </w:r>
          </w:p>
        </w:tc>
        <w:tc>
          <w:tcPr>
            <w:tcW w:w="576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К4</w:t>
            </w:r>
          </w:p>
        </w:tc>
        <w:tc>
          <w:tcPr>
            <w:tcW w:w="576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К5</w:t>
            </w:r>
          </w:p>
        </w:tc>
        <w:tc>
          <w:tcPr>
            <w:tcW w:w="51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К6</w:t>
            </w:r>
          </w:p>
        </w:tc>
        <w:tc>
          <w:tcPr>
            <w:tcW w:w="568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К7</w:t>
            </w:r>
          </w:p>
        </w:tc>
        <w:tc>
          <w:tcPr>
            <w:tcW w:w="51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К8</w:t>
            </w:r>
          </w:p>
        </w:tc>
        <w:tc>
          <w:tcPr>
            <w:tcW w:w="51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К9</w:t>
            </w:r>
          </w:p>
        </w:tc>
        <w:tc>
          <w:tcPr>
            <w:tcW w:w="63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К10</w:t>
            </w:r>
          </w:p>
        </w:tc>
        <w:tc>
          <w:tcPr>
            <w:tcW w:w="63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К11</w:t>
            </w:r>
          </w:p>
        </w:tc>
        <w:tc>
          <w:tcPr>
            <w:tcW w:w="63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К12</w:t>
            </w:r>
          </w:p>
        </w:tc>
        <w:tc>
          <w:tcPr>
            <w:tcW w:w="1411" w:type="dxa"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Сочинение в целом</w:t>
            </w:r>
          </w:p>
        </w:tc>
        <w:tc>
          <w:tcPr>
            <w:tcW w:w="879" w:type="dxa"/>
            <w:vMerge/>
          </w:tcPr>
          <w:p w:rsidR="00603E85" w:rsidRPr="005E55BD" w:rsidRDefault="00603E85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2100" w:rsidRPr="005E55BD" w:rsidTr="00C03FFA">
        <w:trPr>
          <w:jc w:val="center"/>
        </w:trPr>
        <w:tc>
          <w:tcPr>
            <w:tcW w:w="1178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6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46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576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76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76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1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68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1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1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3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63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411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79" w:type="dxa"/>
          </w:tcPr>
          <w:p w:rsidR="00212100" w:rsidRPr="005E55BD" w:rsidRDefault="00212100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</w:tr>
      <w:tr w:rsidR="00FC7CED" w:rsidRPr="005E55BD" w:rsidTr="00C03FFA">
        <w:trPr>
          <w:jc w:val="center"/>
        </w:trPr>
        <w:tc>
          <w:tcPr>
            <w:tcW w:w="1178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6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1" w:type="dxa"/>
            <w:shd w:val="clear" w:color="auto" w:fill="auto"/>
            <w:vAlign w:val="bottom"/>
          </w:tcPr>
          <w:p w:rsidR="00FC7CED" w:rsidRPr="005E55BD" w:rsidRDefault="00FC7CED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1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63,4</w:t>
            </w:r>
          </w:p>
        </w:tc>
        <w:tc>
          <w:tcPr>
            <w:tcW w:w="879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65,1</w:t>
            </w:r>
          </w:p>
        </w:tc>
      </w:tr>
      <w:tr w:rsidR="00FC7CED" w:rsidRPr="005E55BD" w:rsidTr="00C03FFA">
        <w:trPr>
          <w:jc w:val="center"/>
        </w:trPr>
        <w:tc>
          <w:tcPr>
            <w:tcW w:w="1178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6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8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1" w:type="dxa"/>
            <w:shd w:val="clear" w:color="auto" w:fill="auto"/>
          </w:tcPr>
          <w:p w:rsidR="00FC7CED" w:rsidRPr="005E55BD" w:rsidRDefault="00441939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1" w:type="dxa"/>
          </w:tcPr>
          <w:p w:rsidR="00FC7CED" w:rsidRPr="00441939" w:rsidRDefault="009958EA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958EA">
              <w:rPr>
                <w:rFonts w:ascii="Times New Roman" w:eastAsia="Calibri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879" w:type="dxa"/>
          </w:tcPr>
          <w:p w:rsidR="00FC7CED" w:rsidRPr="00441939" w:rsidRDefault="00235AD4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35AD4">
              <w:rPr>
                <w:rFonts w:ascii="Times New Roman" w:eastAsia="Calibri" w:hAnsi="Times New Roman" w:cs="Times New Roman"/>
                <w:sz w:val="24"/>
                <w:szCs w:val="24"/>
              </w:rPr>
              <w:t>70,3</w:t>
            </w:r>
          </w:p>
        </w:tc>
      </w:tr>
      <w:tr w:rsidR="00FC7CED" w:rsidRPr="005E55BD" w:rsidTr="00C03FFA">
        <w:trPr>
          <w:jc w:val="center"/>
        </w:trPr>
        <w:tc>
          <w:tcPr>
            <w:tcW w:w="1178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46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76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51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8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1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1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63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63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411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69,6</w:t>
            </w:r>
          </w:p>
        </w:tc>
        <w:tc>
          <w:tcPr>
            <w:tcW w:w="879" w:type="dxa"/>
          </w:tcPr>
          <w:p w:rsidR="00FC7CED" w:rsidRPr="005E55BD" w:rsidRDefault="00FC7CED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63,3</w:t>
            </w:r>
          </w:p>
        </w:tc>
      </w:tr>
      <w:tr w:rsidR="00991F6B" w:rsidRPr="005E55BD" w:rsidTr="00C03FFA">
        <w:trPr>
          <w:trHeight w:val="269"/>
          <w:jc w:val="center"/>
        </w:trPr>
        <w:tc>
          <w:tcPr>
            <w:tcW w:w="1178" w:type="dxa"/>
          </w:tcPr>
          <w:p w:rsidR="00991F6B" w:rsidRPr="005E55BD" w:rsidRDefault="00991F6B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46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76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76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76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8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1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1" w:type="dxa"/>
            <w:shd w:val="clear" w:color="auto" w:fill="auto"/>
          </w:tcPr>
          <w:p w:rsidR="00991F6B" w:rsidRPr="005E55BD" w:rsidRDefault="00991F6B" w:rsidP="005E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1" w:type="dxa"/>
          </w:tcPr>
          <w:p w:rsidR="00991F6B" w:rsidRPr="005E55BD" w:rsidRDefault="00991F6B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68,2</w:t>
            </w:r>
          </w:p>
        </w:tc>
        <w:tc>
          <w:tcPr>
            <w:tcW w:w="879" w:type="dxa"/>
          </w:tcPr>
          <w:p w:rsidR="00991F6B" w:rsidRPr="005E55BD" w:rsidRDefault="00991F6B" w:rsidP="005E55B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62,6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  <w:vAlign w:val="bottom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76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76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76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11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68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11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11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631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631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411" w:type="dxa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79" w:type="dxa"/>
          </w:tcPr>
          <w:p w:rsidR="0052653E" w:rsidRPr="003F6B55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6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3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auto"/>
            <w:vAlign w:val="bottom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64,5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75,5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35A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54,2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35A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42,7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54,2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59,5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2653E" w:rsidRPr="005E55BD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5B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2653E" w:rsidRPr="00A40B3C" w:rsidRDefault="0052653E" w:rsidP="005265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B3C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45.8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45,7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</w:tr>
      <w:tr w:rsidR="0052653E" w:rsidRPr="005E55BD" w:rsidTr="00D163AC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В(С)ОШ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4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76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8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1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31" w:type="dxa"/>
            <w:shd w:val="clear" w:color="auto" w:fill="auto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411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79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</w:tr>
      <w:tr w:rsidR="0052653E" w:rsidRPr="005E55BD" w:rsidTr="00C03FFA">
        <w:trPr>
          <w:jc w:val="center"/>
        </w:trPr>
        <w:tc>
          <w:tcPr>
            <w:tcW w:w="1178" w:type="dxa"/>
          </w:tcPr>
          <w:p w:rsidR="0052653E" w:rsidRPr="005E55BD" w:rsidRDefault="0052653E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E55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52653E" w:rsidRPr="005E55BD" w:rsidRDefault="00947B64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11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52653E" w:rsidRPr="005E55BD" w:rsidRDefault="00741C32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411" w:type="dxa"/>
            <w:vAlign w:val="center"/>
          </w:tcPr>
          <w:p w:rsidR="0052653E" w:rsidRPr="005E55BD" w:rsidRDefault="001E0136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67,4</w:t>
            </w:r>
          </w:p>
        </w:tc>
        <w:tc>
          <w:tcPr>
            <w:tcW w:w="879" w:type="dxa"/>
            <w:vAlign w:val="center"/>
          </w:tcPr>
          <w:p w:rsidR="0052653E" w:rsidRPr="005E55BD" w:rsidRDefault="001E0136" w:rsidP="0052653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</w:tr>
    </w:tbl>
    <w:p w:rsidR="00603E85" w:rsidRPr="007312A4" w:rsidRDefault="00603E85" w:rsidP="00603E8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3E85" w:rsidRDefault="00603E85" w:rsidP="00603E8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369"/>
        <w:gridCol w:w="1134"/>
        <w:gridCol w:w="1094"/>
        <w:gridCol w:w="2317"/>
      </w:tblGrid>
      <w:tr w:rsidR="00603E85" w:rsidRPr="00570840" w:rsidTr="00603E85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369" w:type="dxa"/>
            <w:vMerge w:val="restart"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выполнения </w:t>
            </w:r>
          </w:p>
        </w:tc>
        <w:tc>
          <w:tcPr>
            <w:tcW w:w="2317" w:type="dxa"/>
            <w:vMerge w:val="restart"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>Ниже районного уровня</w:t>
            </w:r>
          </w:p>
        </w:tc>
      </w:tr>
      <w:tr w:rsidR="00603E85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9" w:type="dxa"/>
            <w:vMerge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каждое задание</w:t>
            </w:r>
          </w:p>
        </w:tc>
        <w:tc>
          <w:tcPr>
            <w:tcW w:w="1094" w:type="dxa"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r w:rsidRPr="00D60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целом</w:t>
            </w:r>
          </w:p>
        </w:tc>
        <w:tc>
          <w:tcPr>
            <w:tcW w:w="2317" w:type="dxa"/>
            <w:vMerge/>
            <w:shd w:val="clear" w:color="auto" w:fill="auto"/>
          </w:tcPr>
          <w:p w:rsidR="00603E85" w:rsidRPr="00D60FCD" w:rsidRDefault="00603E85" w:rsidP="00603E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A1C" w:rsidRPr="00570840" w:rsidTr="00D163AC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8B7A1C" w:rsidRPr="00570840" w:rsidRDefault="008B7A1C" w:rsidP="00D16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1–26 Тесты</w:t>
            </w:r>
          </w:p>
        </w:tc>
        <w:tc>
          <w:tcPr>
            <w:tcW w:w="4369" w:type="dxa"/>
          </w:tcPr>
          <w:p w:rsidR="008B7A1C" w:rsidRPr="004758A1" w:rsidRDefault="008B7A1C" w:rsidP="00D16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1. Информационная 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134" w:type="dxa"/>
            <w:shd w:val="clear" w:color="auto" w:fill="auto"/>
          </w:tcPr>
          <w:p w:rsidR="008B7A1C" w:rsidRPr="00570840" w:rsidRDefault="008B7A1C" w:rsidP="00D16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8B7A1C" w:rsidRPr="00570840" w:rsidRDefault="008B7A1C" w:rsidP="00D163A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2317" w:type="dxa"/>
            <w:shd w:val="clear" w:color="auto" w:fill="auto"/>
          </w:tcPr>
          <w:p w:rsidR="008B7A1C" w:rsidRPr="00570840" w:rsidRDefault="00D27BA2" w:rsidP="00D163A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5, 6, 7, 9, 10, 13, 14, 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2. Средства связи предложений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C950B3">
              <w:rPr>
                <w:rFonts w:ascii="Times New Roman" w:hAnsi="Times New Roman" w:cs="Times New Roman"/>
                <w:sz w:val="24"/>
                <w:szCs w:val="24"/>
              </w:rPr>
              <w:t xml:space="preserve"> Отбор языковых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D27BA2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4, 5, 6, 7, </w:t>
            </w:r>
            <w:r w:rsidR="00647E34">
              <w:rPr>
                <w:rFonts w:ascii="Times New Roman" w:hAnsi="Times New Roman" w:cs="Times New Roman"/>
                <w:sz w:val="24"/>
                <w:szCs w:val="24"/>
              </w:rPr>
              <w:t xml:space="preserve">9, 13, 14, 15, </w:t>
            </w:r>
            <w:r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3. Лексическое значение слов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5, 6, 9, 10, 13, 17,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4. Орфоэпические нормы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1, 5, 6, 8, 13, 14, 15,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5. Лексические нормы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1, 2, 3, 4, 8, 9, 13, 14, 17,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6. Лексические нормы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4, 5, 7, 8, 13, 14, 16,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7. Морфологические нормы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1, 5, 7, 10, 13, 14, 15, 16,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 б.)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4, 9, 13, 15,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bookmarkStart w:id="4" w:name="_Hlk6214279"/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корней </w:t>
            </w:r>
            <w:bookmarkEnd w:id="4"/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5, 6, 7, 8, 13, 15,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10. Правописание приставок 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647E3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1, 4, 6, 7, 8, 9, 13, 16, 17,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суффиксов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(кроме -Н-/-НН-)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7, 8, 9, 13, 15, 16, 17,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12. Правописание 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окончаний глаголов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суффиксов причастий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4, 5, 6, 7, 8, 9, 13, 14, 15,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13. Правописание НЕ и НИ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4, 5, 6, 7, 9, 11, 13, 15,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Слитное, дефисное,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слов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1, 4, 7, 10, 13, 15,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Правописание -Н- и -НН-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в различных частях речи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1, 2, 3, 4, 9, 13, 14, 15, 16, 17,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(2б.) Знаки препинания в простом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осложнённом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(с однородными членами)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Пунктуация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сложносочинённом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предложении и простом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предложении с однородными членами</w:t>
            </w:r>
          </w:p>
        </w:tc>
        <w:tc>
          <w:tcPr>
            <w:tcW w:w="1134" w:type="dxa"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1, 4, 6, 7, 9, 10, 11, 12, 13, 14, 15, 17,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в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 обособленными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9434B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1, 4, 7, 8, 9, 10, </w:t>
            </w:r>
            <w:r w:rsidR="007829E4">
              <w:rPr>
                <w:rFonts w:ascii="Times New Roman" w:hAnsi="Times New Roman" w:cs="Times New Roman"/>
                <w:sz w:val="24"/>
                <w:szCs w:val="24"/>
              </w:rPr>
              <w:t xml:space="preserve">13, 15, 17,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5" w:name="_Hlk6214592"/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в предложениях со словами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и конструкциями,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грамматически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связанными с членами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bookmarkEnd w:id="5"/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7829E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1, 2, 3, 4, 7, 8, 10, 12, 13, 14, 15, 17,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в сложноподчинённом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7829E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7, 8, 9, 10, 13, 14, 15, 17,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Знаки препинания в сложном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предложении с разными видами связи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7829E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1, 4, 5, 7, 9, 10, 13, 14, 15, 16,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Pr="003F2B41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7829E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5, 6, 7, 10, 13, 15, 17,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Текст как речевое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произведение. Смысловая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композиционная целостность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7829E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1, 2, 3, 10, 13,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Функционально-смысловые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481460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1, 4, 6, </w:t>
            </w:r>
            <w:r w:rsidR="00947B64">
              <w:rPr>
                <w:rFonts w:ascii="Times New Roman" w:hAnsi="Times New Roman" w:cs="Times New Roman"/>
                <w:sz w:val="24"/>
                <w:szCs w:val="24"/>
              </w:rPr>
              <w:t xml:space="preserve">8, 9, 10, 13, 15, 16,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. Лексическое значение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Синонимы. Антонимы.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Омонимы. Фразеологические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обороты. Группы слов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происхождению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употреблению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947B6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1, 5, 10, 12, 13, 17,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в тексте 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947B6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1, 5, 6, 7, 8, 13, 15,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В(С)ОШ</w:t>
            </w:r>
          </w:p>
        </w:tc>
      </w:tr>
      <w:tr w:rsidR="00D27BA2" w:rsidRPr="00570840" w:rsidTr="00D163AC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D27BA2" w:rsidRPr="004758A1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 xml:space="preserve"> (4 б.) Речь. Языковые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8A1"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947B64" w:rsidP="00D27BA2">
            <w:r>
              <w:rPr>
                <w:rFonts w:ascii="Times New Roman" w:hAnsi="Times New Roman" w:cs="Times New Roman"/>
                <w:sz w:val="24"/>
                <w:szCs w:val="24"/>
              </w:rPr>
              <w:t>2, 3, 5, 6, 7, 13, 14, 15, 16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4369" w:type="dxa"/>
            <w:shd w:val="clear" w:color="auto" w:fill="auto"/>
          </w:tcPr>
          <w:p w:rsidR="00D27BA2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К1 (1б.) Формулировка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роблем исходного текста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94" w:type="dxa"/>
            <w:vMerge w:val="restart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2317" w:type="dxa"/>
            <w:shd w:val="clear" w:color="auto" w:fill="auto"/>
          </w:tcPr>
          <w:p w:rsidR="00D27BA2" w:rsidRDefault="00947B6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5, 7, 8, 13,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б.) Комментарий к сформулиров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анной проблеме исходного текста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947B64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947B6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5, 7, 8, 10, 13, 14, 15, 17,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К3 (1б.) Отражение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позиции автора исходного текста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947B6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4, 5, 6, 7, 14, 16,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К4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б.) Аргументация экзаменуемым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собственного мнения по проблеме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Pr="003C65D4" w:rsidRDefault="003C65D4" w:rsidP="00D2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5D4">
              <w:rPr>
                <w:rFonts w:ascii="Times New Roman" w:hAnsi="Times New Roman" w:cs="Times New Roman"/>
                <w:sz w:val="24"/>
                <w:szCs w:val="24"/>
              </w:rPr>
              <w:t>8, 9, 10, 14, 15, 17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К5 (2б.) Смысловая цельность, речевая связность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последовательность изложения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3C65D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1, 2, 3, 5, 6, 7, 9, 10, 12, 13, 14, 15, 17,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К6 (2б.)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Точность и выразительность речи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3C65D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2, 3, 4, 5, 6, 7, 8, 9, 10, 13, 14, 15,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К7 (3б.) Соблюдение орфографических норм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3C65D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2, 3, 4, 9, 10, 13, 14, 15,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К8 (3б.) Соблюдение пунктуационных норм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3C65D4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1, 4, 6, 7, 9, 10, 13, 15,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(2б.) Соблюдение языковых норм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Pr="003C65D4" w:rsidRDefault="003C65D4" w:rsidP="00D2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5D4">
              <w:rPr>
                <w:rFonts w:ascii="Times New Roman" w:hAnsi="Times New Roman" w:cs="Times New Roman"/>
                <w:sz w:val="24"/>
                <w:szCs w:val="24"/>
              </w:rPr>
              <w:t>1, 2, 3, 4, 5, 6, 7, 8, 9, 10, 13, 14, 15, 16, 17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К10 (2б.)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речевых норм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Pr="003C65D4" w:rsidRDefault="003C65D4" w:rsidP="00D2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2, 3, 4, 5, 6, 7, 9, 10, 12, 13, </w:t>
            </w:r>
            <w:r w:rsidR="00A40B3C">
              <w:rPr>
                <w:rFonts w:ascii="Times New Roman" w:hAnsi="Times New Roman" w:cs="Times New Roman"/>
                <w:sz w:val="24"/>
                <w:szCs w:val="24"/>
              </w:rPr>
              <w:t>15, 17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Pr="001A4A07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 xml:space="preserve">К11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(1б.) Соблюдение этических норм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Pr="003C65D4" w:rsidRDefault="00A40B3C" w:rsidP="00D2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7BA2" w:rsidRPr="00570840" w:rsidTr="00603E85">
        <w:trPr>
          <w:jc w:val="center"/>
        </w:trPr>
        <w:tc>
          <w:tcPr>
            <w:tcW w:w="1241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ind w:left="-63" w:right="-4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  <w:shd w:val="clear" w:color="auto" w:fill="auto"/>
          </w:tcPr>
          <w:p w:rsidR="00D27BA2" w:rsidRDefault="00D27BA2" w:rsidP="00D27B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A07">
              <w:rPr>
                <w:rFonts w:ascii="Times New Roman" w:hAnsi="Times New Roman" w:cs="Times New Roman"/>
                <w:sz w:val="24"/>
                <w:szCs w:val="24"/>
              </w:rPr>
              <w:t>К12 (1б.) Соблюдение фактологической точности в фоновом материале</w:t>
            </w:r>
          </w:p>
        </w:tc>
        <w:tc>
          <w:tcPr>
            <w:tcW w:w="1134" w:type="dxa"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4" w:type="dxa"/>
            <w:vMerge/>
            <w:shd w:val="clear" w:color="auto" w:fill="auto"/>
          </w:tcPr>
          <w:p w:rsidR="00D27BA2" w:rsidRPr="00570840" w:rsidRDefault="00D27BA2" w:rsidP="00D27B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shd w:val="clear" w:color="auto" w:fill="auto"/>
          </w:tcPr>
          <w:p w:rsidR="00D27BA2" w:rsidRDefault="00A40B3C" w:rsidP="00D27BA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1, 4, 5, 12, 13, 14, </w:t>
            </w:r>
            <w:r w:rsidR="00D27BA2" w:rsidRPr="00FB68E8"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</w:tr>
    </w:tbl>
    <w:p w:rsidR="00603E85" w:rsidRDefault="00603E85" w:rsidP="00603E8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63AC" w:rsidRDefault="00603E85" w:rsidP="00A40B3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</w:p>
    <w:p w:rsidR="00D163AC" w:rsidRDefault="00603E85" w:rsidP="00A40B3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AFE"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>
        <w:rPr>
          <w:rFonts w:ascii="Times New Roman" w:hAnsi="Times New Roman" w:cs="Times New Roman"/>
          <w:sz w:val="28"/>
          <w:szCs w:val="28"/>
        </w:rPr>
        <w:t xml:space="preserve">в целом выполнены на </w:t>
      </w:r>
      <w:r w:rsidR="00A40B3C">
        <w:rPr>
          <w:rFonts w:ascii="Times New Roman" w:hAnsi="Times New Roman" w:cs="Times New Roman"/>
          <w:sz w:val="28"/>
          <w:szCs w:val="28"/>
        </w:rPr>
        <w:t>62,3%.</w:t>
      </w:r>
      <w:bookmarkStart w:id="6" w:name="_Hlk6215225"/>
    </w:p>
    <w:p w:rsidR="00603E85" w:rsidRPr="00BB36B5" w:rsidRDefault="00603E85" w:rsidP="00A40B3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низкие результаты выполнения заданий №</w:t>
      </w:r>
      <w:r w:rsidR="00A40B3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B3C">
        <w:rPr>
          <w:rFonts w:ascii="Times New Roman" w:hAnsi="Times New Roman" w:cs="Times New Roman"/>
          <w:sz w:val="28"/>
          <w:szCs w:val="28"/>
        </w:rPr>
        <w:t xml:space="preserve">(41%)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40B3C">
        <w:rPr>
          <w:rFonts w:ascii="Times New Roman" w:hAnsi="Times New Roman" w:cs="Times New Roman"/>
          <w:sz w:val="28"/>
          <w:szCs w:val="28"/>
        </w:rPr>
        <w:t>п</w:t>
      </w:r>
      <w:r w:rsidR="00A40B3C" w:rsidRPr="00A40B3C">
        <w:rPr>
          <w:rFonts w:ascii="Times New Roman" w:hAnsi="Times New Roman" w:cs="Times New Roman"/>
          <w:sz w:val="28"/>
          <w:szCs w:val="28"/>
        </w:rPr>
        <w:t>равописание корней</w:t>
      </w:r>
      <w:r w:rsidRPr="00A40B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40B3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B3C">
        <w:rPr>
          <w:rFonts w:ascii="Times New Roman" w:hAnsi="Times New Roman" w:cs="Times New Roman"/>
          <w:sz w:val="28"/>
          <w:szCs w:val="28"/>
        </w:rPr>
        <w:t xml:space="preserve">(36%)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0B3C" w:rsidRPr="00A40B3C">
        <w:rPr>
          <w:rFonts w:ascii="Times New Roman" w:hAnsi="Times New Roman" w:cs="Times New Roman"/>
          <w:sz w:val="28"/>
          <w:szCs w:val="28"/>
        </w:rPr>
        <w:t>правописание приставок</w:t>
      </w:r>
      <w:r>
        <w:rPr>
          <w:rFonts w:ascii="Times New Roman" w:hAnsi="Times New Roman" w:cs="Times New Roman"/>
          <w:sz w:val="28"/>
          <w:szCs w:val="28"/>
        </w:rPr>
        <w:t>, №</w:t>
      </w:r>
      <w:r w:rsidR="00A40B3C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(</w:t>
      </w:r>
      <w:r w:rsidR="00A40B3C">
        <w:rPr>
          <w:rFonts w:ascii="Times New Roman" w:hAnsi="Times New Roman" w:cs="Times New Roman"/>
          <w:sz w:val="28"/>
          <w:szCs w:val="28"/>
        </w:rPr>
        <w:t>46</w:t>
      </w:r>
      <w:r w:rsidRPr="00A40B3C">
        <w:rPr>
          <w:rFonts w:ascii="Times New Roman" w:hAnsi="Times New Roman" w:cs="Times New Roman"/>
          <w:sz w:val="28"/>
          <w:szCs w:val="28"/>
        </w:rPr>
        <w:t xml:space="preserve">%) - </w:t>
      </w:r>
      <w:r w:rsidR="00A40B3C" w:rsidRPr="00A40B3C">
        <w:rPr>
          <w:rFonts w:ascii="Times New Roman" w:hAnsi="Times New Roman" w:cs="Times New Roman"/>
          <w:sz w:val="28"/>
          <w:szCs w:val="28"/>
        </w:rPr>
        <w:t>правописание суффиксов (кроме -Н-/-НН-), №12 (33%) - правописание личных окончаний глаголов и суффиксов причастий</w:t>
      </w:r>
      <w:r w:rsidR="00A40B3C">
        <w:rPr>
          <w:rFonts w:ascii="Times New Roman" w:hAnsi="Times New Roman" w:cs="Times New Roman"/>
          <w:sz w:val="28"/>
          <w:szCs w:val="28"/>
        </w:rPr>
        <w:t xml:space="preserve">, №18 (40%) - </w:t>
      </w:r>
      <w:r w:rsidR="00A40B3C" w:rsidRPr="00A40B3C">
        <w:rPr>
          <w:rFonts w:ascii="Times New Roman" w:hAnsi="Times New Roman" w:cs="Times New Roman"/>
          <w:sz w:val="28"/>
          <w:szCs w:val="28"/>
        </w:rPr>
        <w:t xml:space="preserve">знаки препинания в предложениях со словами и конструкциями, грамматически не связанными с членами предложения,  №20 (42%) - </w:t>
      </w:r>
      <w:r w:rsidR="00BB36B5" w:rsidRPr="00BB36B5">
        <w:rPr>
          <w:rFonts w:ascii="Times New Roman" w:hAnsi="Times New Roman" w:cs="Times New Roman"/>
          <w:sz w:val="28"/>
          <w:szCs w:val="28"/>
        </w:rPr>
        <w:t>знаки препинания в сложном предложении с разными видами связи</w:t>
      </w:r>
      <w:r w:rsidR="00A40B3C" w:rsidRPr="00BB36B5">
        <w:rPr>
          <w:rFonts w:ascii="Times New Roman" w:hAnsi="Times New Roman" w:cs="Times New Roman"/>
          <w:sz w:val="28"/>
          <w:szCs w:val="28"/>
        </w:rPr>
        <w:t xml:space="preserve">, №21 (49%) - </w:t>
      </w:r>
      <w:r w:rsidR="00BB36B5" w:rsidRPr="00BB36B5">
        <w:rPr>
          <w:rFonts w:ascii="Times New Roman" w:hAnsi="Times New Roman" w:cs="Times New Roman"/>
          <w:sz w:val="28"/>
          <w:szCs w:val="28"/>
        </w:rPr>
        <w:t>пунктуационный анализ</w:t>
      </w:r>
      <w:r w:rsidR="00A40B3C" w:rsidRPr="00BB36B5">
        <w:rPr>
          <w:rFonts w:ascii="Times New Roman" w:hAnsi="Times New Roman" w:cs="Times New Roman"/>
          <w:sz w:val="28"/>
          <w:szCs w:val="28"/>
        </w:rPr>
        <w:t>, №23 (45%) -</w:t>
      </w:r>
      <w:r w:rsidR="00BB36B5">
        <w:rPr>
          <w:rFonts w:ascii="Times New Roman" w:hAnsi="Times New Roman" w:cs="Times New Roman"/>
          <w:sz w:val="28"/>
          <w:szCs w:val="28"/>
        </w:rPr>
        <w:t xml:space="preserve"> </w:t>
      </w:r>
      <w:r w:rsidR="00BB36B5" w:rsidRPr="00BB36B5">
        <w:rPr>
          <w:rFonts w:ascii="Times New Roman" w:hAnsi="Times New Roman" w:cs="Times New Roman"/>
          <w:sz w:val="28"/>
          <w:szCs w:val="28"/>
        </w:rPr>
        <w:t>функционально-смысловые типы речи.</w:t>
      </w:r>
    </w:p>
    <w:bookmarkEnd w:id="6"/>
    <w:p w:rsidR="00D163AC" w:rsidRDefault="00603E85" w:rsidP="00A40B3C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AFE">
        <w:rPr>
          <w:rFonts w:ascii="Times New Roman" w:hAnsi="Times New Roman" w:cs="Times New Roman"/>
          <w:b/>
          <w:sz w:val="28"/>
          <w:szCs w:val="28"/>
        </w:rPr>
        <w:t>Сочинение</w:t>
      </w:r>
      <w:r>
        <w:rPr>
          <w:rFonts w:ascii="Times New Roman" w:hAnsi="Times New Roman" w:cs="Times New Roman"/>
          <w:sz w:val="28"/>
          <w:szCs w:val="28"/>
        </w:rPr>
        <w:t xml:space="preserve"> в целом выполнено на </w:t>
      </w:r>
      <w:r w:rsidR="00A40B3C">
        <w:rPr>
          <w:rFonts w:ascii="Times New Roman" w:hAnsi="Times New Roman" w:cs="Times New Roman"/>
          <w:sz w:val="28"/>
          <w:szCs w:val="28"/>
        </w:rPr>
        <w:t>67,4%.</w:t>
      </w:r>
    </w:p>
    <w:p w:rsidR="00603E85" w:rsidRPr="00863971" w:rsidRDefault="00603E85" w:rsidP="00A40B3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Самый низкий результат выполнения </w:t>
      </w:r>
      <w:r w:rsidRPr="00863971">
        <w:rPr>
          <w:rFonts w:ascii="Times New Roman" w:hAnsi="Times New Roman" w:cs="Times New Roman"/>
          <w:sz w:val="28"/>
          <w:szCs w:val="28"/>
        </w:rPr>
        <w:t xml:space="preserve">критерия </w:t>
      </w:r>
      <w:r>
        <w:rPr>
          <w:rFonts w:ascii="Times New Roman" w:hAnsi="Times New Roman" w:cs="Times New Roman"/>
          <w:sz w:val="28"/>
          <w:szCs w:val="28"/>
        </w:rPr>
        <w:t>К8 (</w:t>
      </w:r>
      <w:r w:rsidR="00BB36B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0%</w:t>
      </w:r>
      <w:r w:rsidRPr="008639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63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63971">
        <w:rPr>
          <w:rFonts w:ascii="Times New Roman" w:hAnsi="Times New Roman" w:cs="Times New Roman"/>
          <w:sz w:val="28"/>
          <w:szCs w:val="28"/>
        </w:rPr>
        <w:t>облюдение пунктуационных норм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3E85" w:rsidRPr="00F761DB" w:rsidRDefault="00603E85" w:rsidP="00A40B3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>
        <w:rPr>
          <w:rFonts w:ascii="Times New Roman" w:hAnsi="Times New Roman"/>
          <w:sz w:val="28"/>
          <w:szCs w:val="28"/>
        </w:rPr>
        <w:t>чных ошибок выпускников ЕГЭ 201</w:t>
      </w:r>
      <w:r w:rsidR="00D163AC">
        <w:rPr>
          <w:rFonts w:ascii="Times New Roman" w:hAnsi="Times New Roman"/>
          <w:sz w:val="28"/>
          <w:szCs w:val="28"/>
        </w:rPr>
        <w:t>9</w:t>
      </w:r>
      <w:r w:rsidRPr="00F761DB">
        <w:rPr>
          <w:rFonts w:ascii="Times New Roman" w:hAnsi="Times New Roman"/>
          <w:sz w:val="28"/>
          <w:szCs w:val="28"/>
        </w:rPr>
        <w:t xml:space="preserve"> г. </w:t>
      </w:r>
      <w:r w:rsidR="00BB36B5" w:rsidRPr="00BB36B5">
        <w:rPr>
          <w:rFonts w:ascii="Times New Roman" w:hAnsi="Times New Roman"/>
          <w:b/>
          <w:sz w:val="28"/>
          <w:szCs w:val="28"/>
        </w:rPr>
        <w:t>р</w:t>
      </w:r>
      <w:r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:rsidR="00603E85" w:rsidRPr="00F761DB" w:rsidRDefault="00603E85" w:rsidP="00603E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761DB">
        <w:rPr>
          <w:rFonts w:ascii="Times New Roman" w:hAnsi="Times New Roman"/>
          <w:b/>
          <w:sz w:val="28"/>
          <w:szCs w:val="28"/>
          <w:u w:val="single"/>
        </w:rPr>
        <w:t>Администрации:</w:t>
      </w:r>
    </w:p>
    <w:p w:rsidR="00603E85" w:rsidRPr="00F761DB" w:rsidRDefault="00603E85" w:rsidP="00603E85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1. Поощрить учителей</w:t>
      </w:r>
      <w:r w:rsidR="00BB36B5">
        <w:rPr>
          <w:rFonts w:ascii="Times New Roman" w:hAnsi="Times New Roman"/>
          <w:sz w:val="28"/>
          <w:szCs w:val="28"/>
        </w:rPr>
        <w:t xml:space="preserve"> СОШ № 3, 10, 11, 12,</w:t>
      </w:r>
      <w:r w:rsidRPr="00F761DB">
        <w:rPr>
          <w:rFonts w:ascii="Times New Roman" w:hAnsi="Times New Roman"/>
          <w:sz w:val="28"/>
          <w:szCs w:val="28"/>
        </w:rPr>
        <w:t xml:space="preserve"> </w:t>
      </w:r>
      <w:r w:rsidR="00ED36E0">
        <w:rPr>
          <w:rFonts w:ascii="Times New Roman" w:hAnsi="Times New Roman"/>
          <w:sz w:val="28"/>
          <w:szCs w:val="28"/>
        </w:rPr>
        <w:t xml:space="preserve">16, </w:t>
      </w:r>
      <w:bookmarkStart w:id="7" w:name="_GoBack"/>
      <w:bookmarkEnd w:id="7"/>
      <w:r w:rsidRPr="00F761DB">
        <w:rPr>
          <w:rFonts w:ascii="Times New Roman" w:hAnsi="Times New Roman"/>
          <w:sz w:val="28"/>
          <w:szCs w:val="28"/>
        </w:rPr>
        <w:t xml:space="preserve">добившихся результатов </w:t>
      </w:r>
      <w:r w:rsidR="00BB36B5">
        <w:rPr>
          <w:rFonts w:ascii="Times New Roman" w:hAnsi="Times New Roman"/>
          <w:sz w:val="28"/>
          <w:szCs w:val="28"/>
        </w:rPr>
        <w:t xml:space="preserve">репетиционного </w:t>
      </w:r>
      <w:r w:rsidRPr="00F761DB">
        <w:rPr>
          <w:rFonts w:ascii="Times New Roman" w:hAnsi="Times New Roman"/>
          <w:sz w:val="28"/>
          <w:szCs w:val="28"/>
        </w:rPr>
        <w:t>ЕГЭ выше среднего уровня по району.</w:t>
      </w:r>
    </w:p>
    <w:p w:rsidR="00603E85" w:rsidRPr="00F761DB" w:rsidRDefault="00603E85" w:rsidP="00603E85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2. Усилить контроль преподавания русского языка в </w:t>
      </w:r>
      <w:r w:rsidR="00BB36B5">
        <w:rPr>
          <w:rFonts w:ascii="Times New Roman" w:hAnsi="Times New Roman"/>
          <w:sz w:val="28"/>
          <w:szCs w:val="28"/>
        </w:rPr>
        <w:t>СОШ № 9, 13, 15, В(С)ОШ</w:t>
      </w:r>
      <w:r w:rsidRPr="00F761DB">
        <w:rPr>
          <w:rFonts w:ascii="Times New Roman" w:hAnsi="Times New Roman"/>
          <w:sz w:val="28"/>
          <w:szCs w:val="28"/>
        </w:rPr>
        <w:t xml:space="preserve">, получивших </w:t>
      </w:r>
      <w:r w:rsidR="00BB36B5">
        <w:rPr>
          <w:rFonts w:ascii="Times New Roman" w:hAnsi="Times New Roman"/>
          <w:sz w:val="28"/>
          <w:szCs w:val="28"/>
        </w:rPr>
        <w:t xml:space="preserve">самые низкие </w:t>
      </w:r>
      <w:r w:rsidRPr="00F761DB">
        <w:rPr>
          <w:rFonts w:ascii="Times New Roman" w:hAnsi="Times New Roman"/>
          <w:sz w:val="28"/>
          <w:szCs w:val="28"/>
        </w:rPr>
        <w:t xml:space="preserve">результаты </w:t>
      </w:r>
      <w:r w:rsidR="00BB36B5">
        <w:rPr>
          <w:rFonts w:ascii="Times New Roman" w:hAnsi="Times New Roman"/>
          <w:sz w:val="28"/>
          <w:szCs w:val="28"/>
        </w:rPr>
        <w:t xml:space="preserve">среднего балла репетиционного </w:t>
      </w:r>
      <w:r w:rsidRPr="00F761DB">
        <w:rPr>
          <w:rFonts w:ascii="Times New Roman" w:hAnsi="Times New Roman"/>
          <w:sz w:val="28"/>
          <w:szCs w:val="28"/>
        </w:rPr>
        <w:t xml:space="preserve">ЕГЭ </w:t>
      </w:r>
      <w:r w:rsidR="00BB36B5">
        <w:rPr>
          <w:rFonts w:ascii="Times New Roman" w:hAnsi="Times New Roman"/>
          <w:sz w:val="28"/>
          <w:szCs w:val="28"/>
        </w:rPr>
        <w:t>в</w:t>
      </w:r>
      <w:r w:rsidRPr="00F761DB">
        <w:rPr>
          <w:rFonts w:ascii="Times New Roman" w:hAnsi="Times New Roman"/>
          <w:sz w:val="28"/>
          <w:szCs w:val="28"/>
        </w:rPr>
        <w:t xml:space="preserve"> район</w:t>
      </w:r>
      <w:r w:rsidR="00BB36B5">
        <w:rPr>
          <w:rFonts w:ascii="Times New Roman" w:hAnsi="Times New Roman"/>
          <w:sz w:val="28"/>
          <w:szCs w:val="28"/>
        </w:rPr>
        <w:t>е</w:t>
      </w:r>
      <w:r w:rsidRPr="00F761DB">
        <w:rPr>
          <w:rFonts w:ascii="Times New Roman" w:hAnsi="Times New Roman"/>
          <w:sz w:val="28"/>
          <w:szCs w:val="28"/>
        </w:rPr>
        <w:t>.</w:t>
      </w:r>
    </w:p>
    <w:p w:rsidR="00603E85" w:rsidRPr="00F761DB" w:rsidRDefault="00603E85" w:rsidP="00603E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761DB">
        <w:rPr>
          <w:rFonts w:ascii="Times New Roman" w:hAnsi="Times New Roman"/>
          <w:b/>
          <w:sz w:val="28"/>
          <w:szCs w:val="28"/>
          <w:u w:val="single"/>
        </w:rPr>
        <w:t>Учителям русского языка:</w:t>
      </w:r>
    </w:p>
    <w:p w:rsidR="00603E85" w:rsidRPr="00F761DB" w:rsidRDefault="00603E85" w:rsidP="00603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1. Проводить диагностику знаний учащихся с целью своевременной ликвидации пробелов.</w:t>
      </w:r>
    </w:p>
    <w:p w:rsidR="00603E85" w:rsidRPr="00F761DB" w:rsidRDefault="00603E85" w:rsidP="00603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2. Практиковать дифференцированный подход к учащимся на основе диагностики знаний.</w:t>
      </w:r>
    </w:p>
    <w:p w:rsidR="00603E85" w:rsidRPr="00F761DB" w:rsidRDefault="00603E85" w:rsidP="00603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3.</w:t>
      </w:r>
      <w:r w:rsidR="00BB36B5">
        <w:rPr>
          <w:rFonts w:ascii="Times New Roman" w:hAnsi="Times New Roman"/>
          <w:sz w:val="28"/>
          <w:szCs w:val="28"/>
        </w:rPr>
        <w:t xml:space="preserve"> </w:t>
      </w:r>
      <w:r w:rsidRPr="00F761DB">
        <w:rPr>
          <w:rFonts w:ascii="Times New Roman" w:hAnsi="Times New Roman"/>
          <w:sz w:val="28"/>
          <w:szCs w:val="28"/>
        </w:rPr>
        <w:t>Осуществлять текстоцентрический подход к изучению русского языка.</w:t>
      </w:r>
    </w:p>
    <w:p w:rsidR="00603E85" w:rsidRPr="00F761DB" w:rsidRDefault="00603E85" w:rsidP="00603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4. Обратить особое внимание на синтаксис и пунктуацию.</w:t>
      </w:r>
    </w:p>
    <w:p w:rsidR="00603E85" w:rsidRDefault="00603E85" w:rsidP="00603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5.</w:t>
      </w:r>
      <w:r w:rsidR="00BB36B5">
        <w:rPr>
          <w:rFonts w:ascii="Times New Roman" w:hAnsi="Times New Roman"/>
          <w:sz w:val="28"/>
          <w:szCs w:val="28"/>
        </w:rPr>
        <w:t xml:space="preserve"> </w:t>
      </w:r>
      <w:r w:rsidRPr="00F761DB">
        <w:rPr>
          <w:rFonts w:ascii="Times New Roman" w:hAnsi="Times New Roman"/>
          <w:sz w:val="28"/>
          <w:szCs w:val="28"/>
        </w:rPr>
        <w:t>Обучать школьников умению определять функционально-смысловые типы речи.</w:t>
      </w:r>
    </w:p>
    <w:p w:rsidR="00BB36B5" w:rsidRPr="00BB36B5" w:rsidRDefault="00603E85" w:rsidP="00BB36B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Систематически практиковать на уроках задания, связанные </w:t>
      </w:r>
      <w:r w:rsidR="00BB36B5">
        <w:rPr>
          <w:rFonts w:ascii="Times New Roman" w:hAnsi="Times New Roman"/>
          <w:sz w:val="28"/>
          <w:szCs w:val="28"/>
        </w:rPr>
        <w:t xml:space="preserve">с </w:t>
      </w:r>
      <w:r w:rsidR="00BB36B5">
        <w:rPr>
          <w:rFonts w:ascii="Times New Roman" w:hAnsi="Times New Roman" w:cs="Times New Roman"/>
          <w:sz w:val="28"/>
          <w:szCs w:val="28"/>
        </w:rPr>
        <w:t>п</w:t>
      </w:r>
      <w:r w:rsidR="00BB36B5" w:rsidRPr="00A40B3C">
        <w:rPr>
          <w:rFonts w:ascii="Times New Roman" w:hAnsi="Times New Roman" w:cs="Times New Roman"/>
          <w:sz w:val="28"/>
          <w:szCs w:val="28"/>
        </w:rPr>
        <w:t>равописание</w:t>
      </w:r>
      <w:r w:rsidR="00BB36B5">
        <w:rPr>
          <w:rFonts w:ascii="Times New Roman" w:hAnsi="Times New Roman" w:cs="Times New Roman"/>
          <w:sz w:val="28"/>
          <w:szCs w:val="28"/>
        </w:rPr>
        <w:t>м</w:t>
      </w:r>
      <w:r w:rsidR="00BB36B5" w:rsidRPr="00A40B3C">
        <w:rPr>
          <w:rFonts w:ascii="Times New Roman" w:hAnsi="Times New Roman" w:cs="Times New Roman"/>
          <w:sz w:val="28"/>
          <w:szCs w:val="28"/>
        </w:rPr>
        <w:t xml:space="preserve"> корней,</w:t>
      </w:r>
      <w:r w:rsidR="00BB36B5">
        <w:rPr>
          <w:rFonts w:ascii="Times New Roman" w:hAnsi="Times New Roman" w:cs="Times New Roman"/>
          <w:sz w:val="28"/>
          <w:szCs w:val="28"/>
        </w:rPr>
        <w:t xml:space="preserve"> </w:t>
      </w:r>
      <w:r w:rsidR="00BB36B5" w:rsidRPr="00A40B3C">
        <w:rPr>
          <w:rFonts w:ascii="Times New Roman" w:hAnsi="Times New Roman" w:cs="Times New Roman"/>
          <w:sz w:val="28"/>
          <w:szCs w:val="28"/>
        </w:rPr>
        <w:t>приставок</w:t>
      </w:r>
      <w:r w:rsidR="00BB36B5">
        <w:rPr>
          <w:rFonts w:ascii="Times New Roman" w:hAnsi="Times New Roman" w:cs="Times New Roman"/>
          <w:sz w:val="28"/>
          <w:szCs w:val="28"/>
        </w:rPr>
        <w:t xml:space="preserve">, </w:t>
      </w:r>
      <w:r w:rsidR="00BB36B5" w:rsidRPr="00A40B3C">
        <w:rPr>
          <w:rFonts w:ascii="Times New Roman" w:hAnsi="Times New Roman" w:cs="Times New Roman"/>
          <w:sz w:val="28"/>
          <w:szCs w:val="28"/>
        </w:rPr>
        <w:t>суффиксов (кроме -Н-/-НН-), личных окончаний глаголов и суффиксов причастий</w:t>
      </w:r>
      <w:r w:rsidR="00BB36B5">
        <w:rPr>
          <w:rFonts w:ascii="Times New Roman" w:hAnsi="Times New Roman" w:cs="Times New Roman"/>
          <w:sz w:val="28"/>
          <w:szCs w:val="28"/>
        </w:rPr>
        <w:t xml:space="preserve">, </w:t>
      </w:r>
      <w:r w:rsidR="004A4BBF">
        <w:rPr>
          <w:rFonts w:ascii="Times New Roman" w:hAnsi="Times New Roman" w:cs="Times New Roman"/>
          <w:sz w:val="28"/>
          <w:szCs w:val="28"/>
        </w:rPr>
        <w:t xml:space="preserve">задания на постановку </w:t>
      </w:r>
      <w:r w:rsidR="00BB36B5" w:rsidRPr="00A40B3C">
        <w:rPr>
          <w:rFonts w:ascii="Times New Roman" w:hAnsi="Times New Roman" w:cs="Times New Roman"/>
          <w:sz w:val="28"/>
          <w:szCs w:val="28"/>
        </w:rPr>
        <w:t>знак</w:t>
      </w:r>
      <w:r w:rsidR="004A4BBF">
        <w:rPr>
          <w:rFonts w:ascii="Times New Roman" w:hAnsi="Times New Roman" w:cs="Times New Roman"/>
          <w:sz w:val="28"/>
          <w:szCs w:val="28"/>
        </w:rPr>
        <w:t>ов</w:t>
      </w:r>
      <w:r w:rsidR="00BB36B5" w:rsidRPr="00A40B3C">
        <w:rPr>
          <w:rFonts w:ascii="Times New Roman" w:hAnsi="Times New Roman" w:cs="Times New Roman"/>
          <w:sz w:val="28"/>
          <w:szCs w:val="28"/>
        </w:rPr>
        <w:t xml:space="preserve"> препинания в предложениях со словами и конструкциями, грамматически не связанными с членами предложения,  </w:t>
      </w:r>
      <w:r w:rsidR="00BB36B5" w:rsidRPr="00BB36B5">
        <w:rPr>
          <w:rFonts w:ascii="Times New Roman" w:hAnsi="Times New Roman" w:cs="Times New Roman"/>
          <w:sz w:val="28"/>
          <w:szCs w:val="28"/>
        </w:rPr>
        <w:t>в сложном предложени</w:t>
      </w:r>
      <w:r w:rsidR="004A4BBF">
        <w:rPr>
          <w:rFonts w:ascii="Times New Roman" w:hAnsi="Times New Roman" w:cs="Times New Roman"/>
          <w:sz w:val="28"/>
          <w:szCs w:val="28"/>
        </w:rPr>
        <w:t>ях</w:t>
      </w:r>
      <w:r w:rsidR="00BB36B5" w:rsidRPr="00BB36B5">
        <w:rPr>
          <w:rFonts w:ascii="Times New Roman" w:hAnsi="Times New Roman" w:cs="Times New Roman"/>
          <w:sz w:val="28"/>
          <w:szCs w:val="28"/>
        </w:rPr>
        <w:t xml:space="preserve"> с разными видами связи</w:t>
      </w:r>
      <w:r w:rsidR="004A4BBF">
        <w:rPr>
          <w:rFonts w:ascii="Times New Roman" w:hAnsi="Times New Roman" w:cs="Times New Roman"/>
          <w:sz w:val="28"/>
          <w:szCs w:val="28"/>
        </w:rPr>
        <w:t>.</w:t>
      </w:r>
    </w:p>
    <w:p w:rsidR="00603E85" w:rsidRPr="00F761DB" w:rsidRDefault="00603E85" w:rsidP="00BB36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3E85" w:rsidRPr="00F761DB" w:rsidRDefault="00603E85" w:rsidP="00603E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3E85" w:rsidRPr="00F761DB" w:rsidRDefault="00603E85" w:rsidP="00603E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3E85" w:rsidRPr="00F761DB" w:rsidRDefault="00603E85" w:rsidP="00603E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Методист МКУО РИМЦ</w:t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 w:rsidRPr="00F761DB">
        <w:rPr>
          <w:rFonts w:ascii="Times New Roman" w:hAnsi="Times New Roman"/>
          <w:sz w:val="28"/>
          <w:szCs w:val="28"/>
        </w:rPr>
        <w:t xml:space="preserve">                                                Л.М. Горгуль</w:t>
      </w:r>
      <w:r w:rsidRPr="00F761DB">
        <w:rPr>
          <w:rFonts w:ascii="Times New Roman" w:hAnsi="Times New Roman"/>
          <w:sz w:val="28"/>
          <w:szCs w:val="28"/>
        </w:rPr>
        <w:tab/>
      </w:r>
      <w:r w:rsidRPr="00F761DB">
        <w:rPr>
          <w:rFonts w:ascii="Times New Roman" w:hAnsi="Times New Roman"/>
          <w:sz w:val="28"/>
          <w:szCs w:val="28"/>
        </w:rPr>
        <w:tab/>
      </w:r>
    </w:p>
    <w:p w:rsidR="00603E85" w:rsidRPr="00F761DB" w:rsidRDefault="00603E85" w:rsidP="00603E85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Ознакомлена                                                           </w:t>
      </w:r>
    </w:p>
    <w:p w:rsidR="00603E85" w:rsidRPr="00F761DB" w:rsidRDefault="00603E85" w:rsidP="00603E85">
      <w:pPr>
        <w:tabs>
          <w:tab w:val="left" w:pos="7481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РИМЦ          </w:t>
      </w:r>
      <w:r w:rsidRPr="00F761DB">
        <w:rPr>
          <w:rFonts w:ascii="Times New Roman" w:hAnsi="Times New Roman"/>
          <w:sz w:val="28"/>
          <w:szCs w:val="28"/>
        </w:rPr>
        <w:t xml:space="preserve">                                                                        О.Р. Мазаева</w:t>
      </w:r>
    </w:p>
    <w:p w:rsidR="00603E85" w:rsidRPr="00F761DB" w:rsidRDefault="00603E85" w:rsidP="00603E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3E85" w:rsidRPr="00F761DB" w:rsidRDefault="00603E85" w:rsidP="00603E85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:rsidR="00603E85" w:rsidRPr="00F761DB" w:rsidRDefault="00603E85" w:rsidP="00603E85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603E85" w:rsidRPr="00F761DB" w:rsidRDefault="00603E85" w:rsidP="00603E85">
      <w:pPr>
        <w:tabs>
          <w:tab w:val="left" w:pos="8995"/>
        </w:tabs>
        <w:rPr>
          <w:sz w:val="28"/>
          <w:szCs w:val="28"/>
        </w:rPr>
      </w:pPr>
    </w:p>
    <w:p w:rsidR="00603E85" w:rsidRPr="007F05AB" w:rsidRDefault="00603E85" w:rsidP="00603E8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sectPr w:rsidR="00603E85" w:rsidRPr="007F05A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25359"/>
    <w:rsid w:val="000432BA"/>
    <w:rsid w:val="0004436F"/>
    <w:rsid w:val="00057B4A"/>
    <w:rsid w:val="00095637"/>
    <w:rsid w:val="000B0CF3"/>
    <w:rsid w:val="000B5460"/>
    <w:rsid w:val="000D46D5"/>
    <w:rsid w:val="000E5F6F"/>
    <w:rsid w:val="00117771"/>
    <w:rsid w:val="0014711C"/>
    <w:rsid w:val="001941EF"/>
    <w:rsid w:val="001A4A07"/>
    <w:rsid w:val="001B1D45"/>
    <w:rsid w:val="001E0136"/>
    <w:rsid w:val="001E44AF"/>
    <w:rsid w:val="001E4A2A"/>
    <w:rsid w:val="001F3F1E"/>
    <w:rsid w:val="00202783"/>
    <w:rsid w:val="00212100"/>
    <w:rsid w:val="00217443"/>
    <w:rsid w:val="002208E3"/>
    <w:rsid w:val="00235AD4"/>
    <w:rsid w:val="00263344"/>
    <w:rsid w:val="00276318"/>
    <w:rsid w:val="002942C8"/>
    <w:rsid w:val="00303E03"/>
    <w:rsid w:val="00357D94"/>
    <w:rsid w:val="00377962"/>
    <w:rsid w:val="003B2F01"/>
    <w:rsid w:val="003C4219"/>
    <w:rsid w:val="003C65D4"/>
    <w:rsid w:val="003F6B55"/>
    <w:rsid w:val="00441939"/>
    <w:rsid w:val="00481460"/>
    <w:rsid w:val="004A4BBF"/>
    <w:rsid w:val="004C3E09"/>
    <w:rsid w:val="004D05D1"/>
    <w:rsid w:val="004D7466"/>
    <w:rsid w:val="0051470F"/>
    <w:rsid w:val="005161A1"/>
    <w:rsid w:val="0052653E"/>
    <w:rsid w:val="00570840"/>
    <w:rsid w:val="00594F9A"/>
    <w:rsid w:val="005B272A"/>
    <w:rsid w:val="005E55BD"/>
    <w:rsid w:val="00601667"/>
    <w:rsid w:val="00603E85"/>
    <w:rsid w:val="00644E25"/>
    <w:rsid w:val="00647E34"/>
    <w:rsid w:val="00657AD0"/>
    <w:rsid w:val="00675E75"/>
    <w:rsid w:val="0068329F"/>
    <w:rsid w:val="007168AC"/>
    <w:rsid w:val="00724670"/>
    <w:rsid w:val="007312A4"/>
    <w:rsid w:val="00741C32"/>
    <w:rsid w:val="007458BF"/>
    <w:rsid w:val="007633D8"/>
    <w:rsid w:val="00773BD2"/>
    <w:rsid w:val="007829E4"/>
    <w:rsid w:val="00782BB6"/>
    <w:rsid w:val="007A22D2"/>
    <w:rsid w:val="007A7BFE"/>
    <w:rsid w:val="007C7E10"/>
    <w:rsid w:val="007F05AB"/>
    <w:rsid w:val="00842006"/>
    <w:rsid w:val="00851A86"/>
    <w:rsid w:val="00851B30"/>
    <w:rsid w:val="00863971"/>
    <w:rsid w:val="00870848"/>
    <w:rsid w:val="008831A1"/>
    <w:rsid w:val="00883CB6"/>
    <w:rsid w:val="008A338C"/>
    <w:rsid w:val="008A5424"/>
    <w:rsid w:val="008B2682"/>
    <w:rsid w:val="008B7A1C"/>
    <w:rsid w:val="00915288"/>
    <w:rsid w:val="00926B7B"/>
    <w:rsid w:val="009479B6"/>
    <w:rsid w:val="00947B64"/>
    <w:rsid w:val="0096091E"/>
    <w:rsid w:val="00972803"/>
    <w:rsid w:val="00976B56"/>
    <w:rsid w:val="00987309"/>
    <w:rsid w:val="00991F6B"/>
    <w:rsid w:val="009958EA"/>
    <w:rsid w:val="009A5346"/>
    <w:rsid w:val="009B375D"/>
    <w:rsid w:val="009D0C25"/>
    <w:rsid w:val="009D69EA"/>
    <w:rsid w:val="00A259DA"/>
    <w:rsid w:val="00A40B3C"/>
    <w:rsid w:val="00A6786A"/>
    <w:rsid w:val="00A9434B"/>
    <w:rsid w:val="00AE4876"/>
    <w:rsid w:val="00B05A8B"/>
    <w:rsid w:val="00B13B64"/>
    <w:rsid w:val="00B461D1"/>
    <w:rsid w:val="00B73A1D"/>
    <w:rsid w:val="00BB36B5"/>
    <w:rsid w:val="00BD164F"/>
    <w:rsid w:val="00C020F7"/>
    <w:rsid w:val="00C03FFA"/>
    <w:rsid w:val="00C16CA2"/>
    <w:rsid w:val="00C17F95"/>
    <w:rsid w:val="00C40CD5"/>
    <w:rsid w:val="00CA49B5"/>
    <w:rsid w:val="00CA4F14"/>
    <w:rsid w:val="00CB3FDF"/>
    <w:rsid w:val="00CC7DF9"/>
    <w:rsid w:val="00CF268C"/>
    <w:rsid w:val="00D163AC"/>
    <w:rsid w:val="00D27BA2"/>
    <w:rsid w:val="00D60FCD"/>
    <w:rsid w:val="00D61316"/>
    <w:rsid w:val="00D61D4F"/>
    <w:rsid w:val="00D95AFE"/>
    <w:rsid w:val="00DC2D5F"/>
    <w:rsid w:val="00E02C07"/>
    <w:rsid w:val="00E27B7C"/>
    <w:rsid w:val="00E614DB"/>
    <w:rsid w:val="00E73F50"/>
    <w:rsid w:val="00E82B24"/>
    <w:rsid w:val="00EB5683"/>
    <w:rsid w:val="00ED2CF0"/>
    <w:rsid w:val="00ED36E0"/>
    <w:rsid w:val="00F00CC2"/>
    <w:rsid w:val="00F310FC"/>
    <w:rsid w:val="00F761DB"/>
    <w:rsid w:val="00F805F8"/>
    <w:rsid w:val="00F8669C"/>
    <w:rsid w:val="00FC7CED"/>
    <w:rsid w:val="00FE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6CE4"/>
  <w15:docId w15:val="{CAF5DFA5-D5E0-4112-9856-56133134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A5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542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D35AE-C590-4535-A1AD-EF965FF8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7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62</cp:revision>
  <cp:lastPrinted>2019-04-15T07:13:00Z</cp:lastPrinted>
  <dcterms:created xsi:type="dcterms:W3CDTF">2001-12-31T21:31:00Z</dcterms:created>
  <dcterms:modified xsi:type="dcterms:W3CDTF">2019-04-15T11:53:00Z</dcterms:modified>
</cp:coreProperties>
</file>